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83BEC" w14:textId="77777777" w:rsidR="00DC1CD1" w:rsidRPr="00DE75C0" w:rsidRDefault="00DC1CD1" w:rsidP="00DC1CD1">
      <w:pPr>
        <w:jc w:val="center"/>
        <w:rPr>
          <w:b/>
          <w:bCs/>
          <w:color w:val="000000" w:themeColor="text1"/>
        </w:rPr>
      </w:pPr>
      <w:r w:rsidRPr="00DE75C0">
        <w:rPr>
          <w:b/>
          <w:bCs/>
          <w:color w:val="000000" w:themeColor="text1"/>
        </w:rPr>
        <w:t>Phụ lụ</w:t>
      </w:r>
      <w:r w:rsidR="004123CF" w:rsidRPr="00DE75C0">
        <w:rPr>
          <w:b/>
          <w:bCs/>
          <w:color w:val="000000" w:themeColor="text1"/>
        </w:rPr>
        <w:t>c I</w:t>
      </w:r>
    </w:p>
    <w:p w14:paraId="74B951A9" w14:textId="77955D62" w:rsidR="004123CF" w:rsidRPr="00DE75C0" w:rsidRDefault="004123CF" w:rsidP="00DC1CD1">
      <w:pPr>
        <w:jc w:val="center"/>
        <w:rPr>
          <w:bCs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DE75C0" w14:paraId="489B3915" w14:textId="77777777" w:rsidTr="00ED1FEE">
        <w:tc>
          <w:tcPr>
            <w:tcW w:w="6516" w:type="dxa"/>
          </w:tcPr>
          <w:p w14:paraId="047EB224" w14:textId="77777777" w:rsidR="006B0D6C" w:rsidRPr="00DE75C0" w:rsidRDefault="00E745C7" w:rsidP="00E745C7">
            <w:pPr>
              <w:jc w:val="center"/>
              <w:rPr>
                <w:b/>
                <w:bCs/>
                <w:color w:val="000000" w:themeColor="text1"/>
              </w:rPr>
            </w:pPr>
            <w:r w:rsidRPr="00DE75C0">
              <w:rPr>
                <w:b/>
                <w:bCs/>
                <w:color w:val="000000" w:themeColor="text1"/>
              </w:rPr>
              <w:t>TRƯỜNG</w:t>
            </w:r>
            <w:r w:rsidR="005C7D31" w:rsidRPr="00DE75C0">
              <w:rPr>
                <w:b/>
                <w:bCs/>
                <w:color w:val="000000" w:themeColor="text1"/>
                <w:lang w:val="vi-VN"/>
              </w:rPr>
              <w:t>: THCS ĐỨC CHÍNH</w:t>
            </w:r>
          </w:p>
          <w:p w14:paraId="0B84B85E" w14:textId="19EFAA7C" w:rsidR="00E745C7" w:rsidRPr="00DE75C0" w:rsidRDefault="00E745C7" w:rsidP="00E745C7">
            <w:pPr>
              <w:jc w:val="center"/>
              <w:rPr>
                <w:color w:val="000000" w:themeColor="text1"/>
              </w:rPr>
            </w:pPr>
            <w:r w:rsidRPr="00DE75C0">
              <w:rPr>
                <w:b/>
                <w:bCs/>
                <w:color w:val="000000" w:themeColor="text1"/>
                <w:lang w:val="vi-VN"/>
              </w:rPr>
              <w:t xml:space="preserve">TỔ: </w:t>
            </w:r>
            <w:r w:rsidR="00AA044D" w:rsidRPr="00DE75C0">
              <w:rPr>
                <w:b/>
                <w:bCs/>
                <w:color w:val="000000" w:themeColor="text1"/>
              </w:rPr>
              <w:t>KHOA HỌC XÃ HỘI</w:t>
            </w:r>
          </w:p>
          <w:p w14:paraId="7DA1A4D8" w14:textId="2D977D7E" w:rsidR="00ED1FEE" w:rsidRPr="00DE75C0" w:rsidRDefault="00194E6D" w:rsidP="00ED1FEE">
            <w:pPr>
              <w:jc w:val="center"/>
              <w:rPr>
                <w:color w:val="000000" w:themeColor="text1"/>
                <w:lang w:val="vi-VN"/>
              </w:rPr>
            </w:pPr>
            <w:r w:rsidRPr="00DE75C0">
              <w:rPr>
                <w:b/>
                <w:bCs/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00647790" wp14:editId="03960702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02C186A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D3DE33D" w14:textId="77777777" w:rsidR="00ED1FEE" w:rsidRPr="00DE75C0" w:rsidRDefault="00ED1FEE">
            <w:pPr>
              <w:rPr>
                <w:b/>
                <w:bCs/>
                <w:color w:val="000000" w:themeColor="text1"/>
                <w:lang w:val="vi-VN"/>
              </w:rPr>
            </w:pPr>
          </w:p>
        </w:tc>
        <w:tc>
          <w:tcPr>
            <w:tcW w:w="8046" w:type="dxa"/>
          </w:tcPr>
          <w:p w14:paraId="0A435CE0" w14:textId="77777777" w:rsidR="00ED1FEE" w:rsidRPr="00DE75C0" w:rsidRDefault="00ED1FEE" w:rsidP="00ED1FE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E75C0">
              <w:rPr>
                <w:b/>
                <w:bCs/>
                <w:color w:val="000000" w:themeColor="text1"/>
              </w:rPr>
              <w:t>CỘNG</w:t>
            </w:r>
            <w:r w:rsidR="006B0D6C" w:rsidRPr="00DE75C0">
              <w:rPr>
                <w:b/>
                <w:bCs/>
                <w:color w:val="000000" w:themeColor="text1"/>
              </w:rPr>
              <w:t xml:space="preserve"> </w:t>
            </w:r>
            <w:r w:rsidR="00450390" w:rsidRPr="00DE75C0">
              <w:rPr>
                <w:b/>
                <w:bCs/>
                <w:color w:val="000000" w:themeColor="text1"/>
                <w:lang w:val="vi-VN"/>
              </w:rPr>
              <w:t xml:space="preserve">HÒA </w:t>
            </w:r>
            <w:r w:rsidRPr="00DE75C0">
              <w:rPr>
                <w:b/>
                <w:bCs/>
                <w:color w:val="000000" w:themeColor="text1"/>
                <w:lang w:val="vi-VN"/>
              </w:rPr>
              <w:t>XÃ HỘI CHỦ NGHĨA VIỆT NAM</w:t>
            </w:r>
          </w:p>
          <w:p w14:paraId="554EBC50" w14:textId="5A76E668" w:rsidR="00ED1FEE" w:rsidRPr="00DE75C0" w:rsidRDefault="00194E6D" w:rsidP="00ED1FE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DE75C0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94B8B55" wp14:editId="524920A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72E5B09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DE75C0">
              <w:rPr>
                <w:b/>
                <w:bCs/>
                <w:color w:val="000000" w:themeColor="text1"/>
                <w:lang w:val="vi-VN"/>
              </w:rPr>
              <w:t>Độc lập - Tự do - Hạnh phúc</w:t>
            </w:r>
          </w:p>
        </w:tc>
      </w:tr>
    </w:tbl>
    <w:p w14:paraId="05E9A350" w14:textId="77777777" w:rsidR="00284400" w:rsidRPr="00DE75C0" w:rsidRDefault="00284400" w:rsidP="00ED1FEE">
      <w:pPr>
        <w:jc w:val="center"/>
        <w:rPr>
          <w:b/>
          <w:bCs/>
          <w:color w:val="000000" w:themeColor="text1"/>
        </w:rPr>
      </w:pPr>
    </w:p>
    <w:p w14:paraId="6F2AEEE1" w14:textId="77777777" w:rsidR="00E47721" w:rsidRPr="00DE75C0" w:rsidRDefault="00ED1FEE" w:rsidP="00ED1FEE">
      <w:pPr>
        <w:jc w:val="center"/>
        <w:rPr>
          <w:b/>
          <w:bCs/>
          <w:color w:val="000000" w:themeColor="text1"/>
          <w:lang w:val="vi-VN"/>
        </w:rPr>
      </w:pPr>
      <w:r w:rsidRPr="00DE75C0">
        <w:rPr>
          <w:b/>
          <w:bCs/>
          <w:color w:val="000000" w:themeColor="text1"/>
        </w:rPr>
        <w:t>KẾ</w:t>
      </w:r>
      <w:r w:rsidRPr="00DE75C0">
        <w:rPr>
          <w:b/>
          <w:bCs/>
          <w:color w:val="000000" w:themeColor="text1"/>
          <w:lang w:val="vi-VN"/>
        </w:rPr>
        <w:t xml:space="preserve"> HOẠCH DẠY HỌC</w:t>
      </w:r>
      <w:r w:rsidR="00060586" w:rsidRPr="00DE75C0">
        <w:rPr>
          <w:b/>
          <w:bCs/>
          <w:color w:val="000000" w:themeColor="text1"/>
          <w:lang w:val="vi-VN"/>
        </w:rPr>
        <w:t xml:space="preserve"> CỦA TỔ CHUYÊN MÔN</w:t>
      </w:r>
    </w:p>
    <w:p w14:paraId="5D1B1E21" w14:textId="5C5C1EEC" w:rsidR="006B0D6C" w:rsidRPr="00DE75C0" w:rsidRDefault="006B0D6C" w:rsidP="006B0D6C">
      <w:pPr>
        <w:jc w:val="center"/>
        <w:rPr>
          <w:b/>
          <w:bCs/>
          <w:color w:val="000000" w:themeColor="text1"/>
        </w:rPr>
      </w:pPr>
      <w:r w:rsidRPr="00DE75C0">
        <w:rPr>
          <w:b/>
          <w:bCs/>
          <w:color w:val="000000" w:themeColor="text1"/>
          <w:lang w:val="vi-VN"/>
        </w:rPr>
        <w:t>MÔN HỌC</w:t>
      </w:r>
      <w:r w:rsidRPr="00DE75C0">
        <w:rPr>
          <w:b/>
          <w:bCs/>
          <w:color w:val="000000" w:themeColor="text1"/>
        </w:rPr>
        <w:t xml:space="preserve">: TIẾNG ANH </w:t>
      </w:r>
      <w:r w:rsidRPr="00DE75C0">
        <w:rPr>
          <w:b/>
          <w:bCs/>
          <w:color w:val="000000" w:themeColor="text1"/>
          <w:lang w:val="vi-VN"/>
        </w:rPr>
        <w:t>LỚP</w:t>
      </w:r>
      <w:r w:rsidRPr="00DE75C0">
        <w:rPr>
          <w:b/>
          <w:bCs/>
          <w:color w:val="000000" w:themeColor="text1"/>
        </w:rPr>
        <w:t xml:space="preserve"> </w:t>
      </w:r>
      <w:r w:rsidR="00A87433" w:rsidRPr="00DE75C0">
        <w:rPr>
          <w:b/>
          <w:bCs/>
          <w:color w:val="000000" w:themeColor="text1"/>
        </w:rPr>
        <w:t>8</w:t>
      </w:r>
    </w:p>
    <w:p w14:paraId="745FC382" w14:textId="02D60095" w:rsidR="0078619A" w:rsidRPr="00DE75C0" w:rsidRDefault="006B0D6C" w:rsidP="006B0D6C">
      <w:pPr>
        <w:jc w:val="center"/>
        <w:rPr>
          <w:b/>
          <w:color w:val="000000" w:themeColor="text1"/>
          <w:lang w:val="vi-VN"/>
        </w:rPr>
      </w:pPr>
      <w:r w:rsidRPr="00DE75C0">
        <w:rPr>
          <w:color w:val="000000" w:themeColor="text1"/>
          <w:lang w:val="vi-VN"/>
        </w:rPr>
        <w:t xml:space="preserve"> </w:t>
      </w:r>
      <w:r w:rsidR="0078619A" w:rsidRPr="00DE75C0">
        <w:rPr>
          <w:b/>
          <w:color w:val="000000" w:themeColor="text1"/>
          <w:lang w:val="vi-VN"/>
        </w:rPr>
        <w:t>(Năm học 20</w:t>
      </w:r>
      <w:r w:rsidR="0078619A" w:rsidRPr="00DE75C0">
        <w:rPr>
          <w:b/>
          <w:color w:val="000000" w:themeColor="text1"/>
        </w:rPr>
        <w:t>2</w:t>
      </w:r>
      <w:r w:rsidR="00A87433" w:rsidRPr="00DE75C0">
        <w:rPr>
          <w:b/>
          <w:color w:val="000000" w:themeColor="text1"/>
        </w:rPr>
        <w:t>3</w:t>
      </w:r>
      <w:r w:rsidRPr="00DE75C0">
        <w:rPr>
          <w:b/>
          <w:color w:val="000000" w:themeColor="text1"/>
          <w:lang w:val="vi-VN"/>
        </w:rPr>
        <w:t>-</w:t>
      </w:r>
      <w:r w:rsidR="0078619A" w:rsidRPr="00DE75C0">
        <w:rPr>
          <w:b/>
          <w:color w:val="000000" w:themeColor="text1"/>
          <w:lang w:val="vi-VN"/>
        </w:rPr>
        <w:t>20</w:t>
      </w:r>
      <w:r w:rsidR="0078619A" w:rsidRPr="00DE75C0">
        <w:rPr>
          <w:b/>
          <w:color w:val="000000" w:themeColor="text1"/>
        </w:rPr>
        <w:t>2</w:t>
      </w:r>
      <w:r w:rsidR="00A87433" w:rsidRPr="00DE75C0">
        <w:rPr>
          <w:b/>
          <w:color w:val="000000" w:themeColor="text1"/>
        </w:rPr>
        <w:t>4</w:t>
      </w:r>
      <w:r w:rsidR="0078619A" w:rsidRPr="00DE75C0">
        <w:rPr>
          <w:b/>
          <w:color w:val="000000" w:themeColor="text1"/>
          <w:lang w:val="vi-VN"/>
        </w:rPr>
        <w:t>)</w:t>
      </w:r>
    </w:p>
    <w:p w14:paraId="382C7FC6" w14:textId="2ECAD2AD" w:rsidR="00AA044D" w:rsidRDefault="00D760E9" w:rsidP="006B0D6C">
      <w:pPr>
        <w:jc w:val="center"/>
        <w:rPr>
          <w:bCs/>
          <w:color w:val="000000" w:themeColor="text1"/>
        </w:rPr>
      </w:pPr>
      <w:r>
        <w:rPr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011436" wp14:editId="4A7148BA">
                <wp:simplePos x="0" y="0"/>
                <wp:positionH relativeFrom="column">
                  <wp:posOffset>3147060</wp:posOffset>
                </wp:positionH>
                <wp:positionV relativeFrom="paragraph">
                  <wp:posOffset>273685</wp:posOffset>
                </wp:positionV>
                <wp:extent cx="26670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D483D8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8pt,21.55pt" to="457.8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" strokecolor="#4472c4 [3204]" strokeweight=".5pt">
                <v:stroke joinstyle="miter"/>
              </v:line>
            </w:pict>
          </mc:Fallback>
        </mc:AlternateContent>
      </w:r>
      <w:r w:rsidR="00AA044D" w:rsidRPr="00DE75C0">
        <w:rPr>
          <w:bCs/>
          <w:color w:val="000000" w:themeColor="text1"/>
        </w:rPr>
        <w:t>(</w:t>
      </w:r>
      <w:r w:rsidR="00AA044D" w:rsidRPr="00DE75C0">
        <w:rPr>
          <w:bCs/>
          <w:i/>
          <w:color w:val="000000" w:themeColor="text1"/>
        </w:rPr>
        <w:t>Kèm theo Công văn số  5512/BGDĐT-GDTrH ngày 18 tháng 12 năm 2020 của Bộ GDĐT</w:t>
      </w:r>
      <w:r w:rsidR="00AA044D" w:rsidRPr="00DE75C0">
        <w:rPr>
          <w:bCs/>
          <w:color w:val="000000" w:themeColor="text1"/>
        </w:rPr>
        <w:t>)</w:t>
      </w:r>
    </w:p>
    <w:p w14:paraId="451F9931" w14:textId="77777777" w:rsidR="00D760E9" w:rsidRPr="00DE75C0" w:rsidRDefault="00D760E9" w:rsidP="006B0D6C">
      <w:pPr>
        <w:jc w:val="center"/>
        <w:rPr>
          <w:b/>
          <w:color w:val="000000" w:themeColor="text1"/>
          <w:lang w:val="vi-VN"/>
        </w:rPr>
      </w:pPr>
    </w:p>
    <w:p w14:paraId="18DC452B" w14:textId="77777777" w:rsidR="00284400" w:rsidRPr="00DE75C0" w:rsidRDefault="00284400" w:rsidP="0078619A">
      <w:pPr>
        <w:jc w:val="center"/>
        <w:rPr>
          <w:b/>
          <w:bCs/>
          <w:color w:val="000000" w:themeColor="text1"/>
          <w:lang w:val="vi-VN"/>
        </w:rPr>
      </w:pPr>
    </w:p>
    <w:p w14:paraId="01933439" w14:textId="77777777" w:rsidR="00A70BC5" w:rsidRPr="00DE75C0" w:rsidRDefault="00A70BC5" w:rsidP="00A70BC5">
      <w:pPr>
        <w:ind w:firstLine="567"/>
        <w:jc w:val="both"/>
        <w:rPr>
          <w:b/>
          <w:bCs/>
          <w:color w:val="000000" w:themeColor="text1"/>
          <w:lang w:val="vi-VN"/>
        </w:rPr>
      </w:pPr>
    </w:p>
    <w:p w14:paraId="07471034" w14:textId="336E748B" w:rsidR="00A70BC5" w:rsidRPr="00DE75C0" w:rsidRDefault="00A70BC5" w:rsidP="00A70BC5">
      <w:pPr>
        <w:ind w:firstLine="567"/>
        <w:jc w:val="both"/>
        <w:rPr>
          <w:b/>
          <w:bCs/>
          <w:color w:val="000000" w:themeColor="text1"/>
        </w:rPr>
      </w:pPr>
      <w:r w:rsidRPr="00DE75C0">
        <w:rPr>
          <w:b/>
          <w:bCs/>
          <w:color w:val="000000" w:themeColor="text1"/>
          <w:lang w:val="vi-VN"/>
        </w:rPr>
        <w:t>1. Số lớp:</w:t>
      </w:r>
      <w:r w:rsidRPr="00DE75C0">
        <w:rPr>
          <w:b/>
          <w:bCs/>
          <w:color w:val="000000" w:themeColor="text1"/>
        </w:rPr>
        <w:t xml:space="preserve"> </w:t>
      </w:r>
      <w:r w:rsidRPr="00DE75C0">
        <w:rPr>
          <w:b/>
          <w:bCs/>
          <w:color w:val="000000" w:themeColor="text1"/>
          <w:lang w:val="vi-VN"/>
        </w:rPr>
        <w:t>02; Số họ</w:t>
      </w:r>
      <w:r w:rsidR="00737BB9">
        <w:rPr>
          <w:b/>
          <w:bCs/>
          <w:color w:val="000000" w:themeColor="text1"/>
          <w:lang w:val="vi-VN"/>
        </w:rPr>
        <w:t>c sinh: 50</w:t>
      </w:r>
      <w:r w:rsidRPr="00DE75C0">
        <w:rPr>
          <w:b/>
          <w:bCs/>
          <w:color w:val="000000" w:themeColor="text1"/>
          <w:lang w:val="vi-VN"/>
        </w:rPr>
        <w:t>; Số học sinh học chuyên đề</w:t>
      </w:r>
      <w:r w:rsidRPr="00DE75C0">
        <w:rPr>
          <w:b/>
          <w:bCs/>
          <w:color w:val="000000" w:themeColor="text1"/>
        </w:rPr>
        <w:t xml:space="preserve"> </w:t>
      </w:r>
      <w:r w:rsidRPr="00DE75C0">
        <w:rPr>
          <w:b/>
          <w:bCs/>
          <w:color w:val="000000" w:themeColor="text1"/>
          <w:lang w:val="vi-VN"/>
        </w:rPr>
        <w:t>lựa chọn</w:t>
      </w:r>
      <w:r w:rsidRPr="00DE75C0">
        <w:rPr>
          <w:b/>
          <w:bCs/>
          <w:color w:val="000000" w:themeColor="text1"/>
        </w:rPr>
        <w:t>: 0</w:t>
      </w:r>
    </w:p>
    <w:p w14:paraId="4C4555C9" w14:textId="77777777" w:rsidR="00A70BC5" w:rsidRPr="00DE75C0" w:rsidRDefault="00A70BC5" w:rsidP="00A70BC5">
      <w:pPr>
        <w:ind w:firstLine="567"/>
        <w:jc w:val="both"/>
        <w:rPr>
          <w:color w:val="000000" w:themeColor="text1"/>
        </w:rPr>
      </w:pPr>
      <w:r w:rsidRPr="00DE75C0">
        <w:rPr>
          <w:b/>
          <w:bCs/>
          <w:color w:val="000000" w:themeColor="text1"/>
          <w:lang w:val="vi-VN"/>
        </w:rPr>
        <w:t>2. Tình hình đội ngũ: Số</w:t>
      </w:r>
      <w:r w:rsidRPr="00DE75C0">
        <w:rPr>
          <w:b/>
          <w:bCs/>
          <w:color w:val="000000" w:themeColor="text1"/>
        </w:rPr>
        <w:t xml:space="preserve"> </w:t>
      </w:r>
      <w:r w:rsidRPr="00DE75C0">
        <w:rPr>
          <w:b/>
          <w:bCs/>
          <w:color w:val="000000" w:themeColor="text1"/>
          <w:lang w:val="vi-VN"/>
        </w:rPr>
        <w:t>giáo viên:</w:t>
      </w:r>
      <w:r w:rsidRPr="00DE75C0">
        <w:rPr>
          <w:color w:val="000000" w:themeColor="text1"/>
        </w:rPr>
        <w:t xml:space="preserve"> 02</w:t>
      </w:r>
      <w:r w:rsidRPr="00DE75C0">
        <w:rPr>
          <w:color w:val="000000" w:themeColor="text1"/>
          <w:lang w:val="vi-VN"/>
        </w:rPr>
        <w:t xml:space="preserve">; </w:t>
      </w:r>
      <w:r w:rsidRPr="00DE75C0">
        <w:rPr>
          <w:b/>
          <w:bCs/>
          <w:color w:val="000000" w:themeColor="text1"/>
          <w:lang w:val="vi-VN"/>
        </w:rPr>
        <w:t>Trình độ đào tạo</w:t>
      </w:r>
      <w:r w:rsidRPr="00DE75C0">
        <w:rPr>
          <w:color w:val="000000" w:themeColor="text1"/>
          <w:lang w:val="vi-VN"/>
        </w:rPr>
        <w:t>: Đại học:</w:t>
      </w:r>
      <w:r w:rsidRPr="00DE75C0">
        <w:rPr>
          <w:color w:val="000000" w:themeColor="text1"/>
        </w:rPr>
        <w:t xml:space="preserve"> 02</w:t>
      </w:r>
    </w:p>
    <w:p w14:paraId="1AF8DC85" w14:textId="77777777" w:rsidR="00A70BC5" w:rsidRPr="00DE75C0" w:rsidRDefault="00A70BC5" w:rsidP="00A70BC5">
      <w:pPr>
        <w:ind w:firstLine="567"/>
        <w:jc w:val="both"/>
        <w:rPr>
          <w:b/>
          <w:bCs/>
          <w:color w:val="000000" w:themeColor="text1"/>
        </w:rPr>
      </w:pPr>
      <w:r w:rsidRPr="00DE75C0">
        <w:rPr>
          <w:b/>
          <w:bCs/>
          <w:color w:val="000000" w:themeColor="text1"/>
          <w:lang w:val="vi-VN"/>
        </w:rPr>
        <w:tab/>
      </w:r>
      <w:r w:rsidRPr="00DE75C0">
        <w:rPr>
          <w:b/>
          <w:bCs/>
          <w:color w:val="000000" w:themeColor="text1"/>
          <w:lang w:val="vi-VN"/>
        </w:rPr>
        <w:tab/>
      </w:r>
      <w:r w:rsidRPr="00DE75C0">
        <w:rPr>
          <w:b/>
          <w:bCs/>
          <w:color w:val="000000" w:themeColor="text1"/>
          <w:lang w:val="vi-VN"/>
        </w:rPr>
        <w:tab/>
      </w:r>
      <w:r w:rsidRPr="00DE75C0">
        <w:rPr>
          <w:b/>
          <w:bCs/>
          <w:color w:val="000000" w:themeColor="text1"/>
          <w:lang w:val="vi-VN"/>
        </w:rPr>
        <w:tab/>
        <w:t xml:space="preserve">   Mức đạt chuẩn nghề nghiệp giáo viên:</w:t>
      </w:r>
      <w:r w:rsidRPr="00DE75C0">
        <w:rPr>
          <w:color w:val="000000" w:themeColor="text1"/>
          <w:lang w:val="vi-VN"/>
        </w:rPr>
        <w:t xml:space="preserve"> Tốt:</w:t>
      </w:r>
      <w:r w:rsidRPr="00DE75C0">
        <w:rPr>
          <w:color w:val="000000" w:themeColor="text1"/>
        </w:rPr>
        <w:t xml:space="preserve"> 02</w:t>
      </w:r>
      <w:r w:rsidRPr="00DE75C0">
        <w:rPr>
          <w:color w:val="000000" w:themeColor="text1"/>
          <w:lang w:val="vi-VN"/>
        </w:rPr>
        <w:t xml:space="preserve">; </w:t>
      </w:r>
    </w:p>
    <w:p w14:paraId="5DF825A9" w14:textId="327C870E" w:rsidR="00A70BC5" w:rsidRPr="00DE75C0" w:rsidRDefault="00A70BC5" w:rsidP="00322254">
      <w:pPr>
        <w:ind w:firstLine="567"/>
        <w:jc w:val="both"/>
        <w:rPr>
          <w:i/>
          <w:iCs/>
          <w:color w:val="000000" w:themeColor="text1"/>
        </w:rPr>
      </w:pPr>
      <w:r w:rsidRPr="00DE75C0">
        <w:rPr>
          <w:b/>
          <w:bCs/>
          <w:color w:val="000000" w:themeColor="text1"/>
          <w:lang w:val="vi-VN"/>
        </w:rPr>
        <w:t>3. Thiết bị dạy học</w:t>
      </w:r>
    </w:p>
    <w:tbl>
      <w:tblPr>
        <w:tblW w:w="1400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"/>
        <w:gridCol w:w="3008"/>
        <w:gridCol w:w="1701"/>
        <w:gridCol w:w="5417"/>
        <w:gridCol w:w="2913"/>
      </w:tblGrid>
      <w:tr w:rsidR="00DE75C0" w:rsidRPr="00DE75C0" w14:paraId="04431C12" w14:textId="77777777" w:rsidTr="006E7655">
        <w:tc>
          <w:tcPr>
            <w:tcW w:w="964" w:type="dxa"/>
            <w:shd w:val="clear" w:color="auto" w:fill="auto"/>
          </w:tcPr>
          <w:p w14:paraId="13C9B10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14:paraId="3B99B502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</w:rPr>
            </w:pPr>
            <w:r w:rsidRPr="00DE75C0">
              <w:rPr>
                <w:rFonts w:eastAsia="Calibri"/>
                <w:b/>
                <w:color w:val="000000" w:themeColor="text1"/>
              </w:rPr>
              <w:t>T</w:t>
            </w: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14:paraId="12C1E88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3402D5A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14:paraId="6BCBCB4C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Ghi chú</w:t>
            </w:r>
          </w:p>
        </w:tc>
      </w:tr>
      <w:tr w:rsidR="00DE75C0" w:rsidRPr="00DE75C0" w14:paraId="7BD5238F" w14:textId="77777777" w:rsidTr="006E7655">
        <w:tc>
          <w:tcPr>
            <w:tcW w:w="964" w:type="dxa"/>
            <w:shd w:val="clear" w:color="auto" w:fill="auto"/>
          </w:tcPr>
          <w:p w14:paraId="1D98A2F3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Unit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14:paraId="03B017E7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91A14F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EE6038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21415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31411B00" w14:textId="77777777" w:rsidTr="006E7655">
        <w:tc>
          <w:tcPr>
            <w:tcW w:w="964" w:type="dxa"/>
            <w:shd w:val="clear" w:color="auto" w:fill="auto"/>
          </w:tcPr>
          <w:p w14:paraId="3AC22D8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65A0C6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079BB720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7BCCEDF6" w14:textId="7F90C35E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7FD1DE1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33A0D66F" w14:textId="77777777" w:rsidTr="006E7655">
        <w:tc>
          <w:tcPr>
            <w:tcW w:w="964" w:type="dxa"/>
            <w:shd w:val="clear" w:color="auto" w:fill="auto"/>
          </w:tcPr>
          <w:p w14:paraId="29B5AD56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39C78A05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706AA20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5B94BF8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00A4215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0B5F9E2E" w14:textId="77777777" w:rsidTr="006E7655">
        <w:tc>
          <w:tcPr>
            <w:tcW w:w="964" w:type="dxa"/>
            <w:shd w:val="clear" w:color="auto" w:fill="auto"/>
          </w:tcPr>
          <w:p w14:paraId="675811C2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lastRenderedPageBreak/>
              <w:t>Unit 2</w:t>
            </w:r>
          </w:p>
        </w:tc>
        <w:tc>
          <w:tcPr>
            <w:tcW w:w="3008" w:type="dxa"/>
            <w:shd w:val="clear" w:color="auto" w:fill="auto"/>
          </w:tcPr>
          <w:p w14:paraId="38AE2CA6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0CF3A8BC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7A9CF24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7206D67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14196702" w14:textId="77777777" w:rsidTr="006E7655">
        <w:tc>
          <w:tcPr>
            <w:tcW w:w="964" w:type="dxa"/>
            <w:shd w:val="clear" w:color="auto" w:fill="auto"/>
          </w:tcPr>
          <w:p w14:paraId="6E440EA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3F3ACA8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63390A7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3415EE4" w14:textId="41490EFE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6DE20CF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55B57AB2" w14:textId="77777777" w:rsidTr="006E7655">
        <w:tc>
          <w:tcPr>
            <w:tcW w:w="964" w:type="dxa"/>
            <w:shd w:val="clear" w:color="auto" w:fill="auto"/>
          </w:tcPr>
          <w:p w14:paraId="2D917F96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1D85863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23C39EF7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62AC5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1939485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7FD77AA8" w14:textId="77777777" w:rsidTr="006E7655">
        <w:tc>
          <w:tcPr>
            <w:tcW w:w="964" w:type="dxa"/>
            <w:shd w:val="clear" w:color="auto" w:fill="auto"/>
          </w:tcPr>
          <w:p w14:paraId="12D3817A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14:paraId="571AEC93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3EF2B9A4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00C8942F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29E98D1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79252DF3" w14:textId="77777777" w:rsidTr="006E7655">
        <w:tc>
          <w:tcPr>
            <w:tcW w:w="964" w:type="dxa"/>
            <w:shd w:val="clear" w:color="auto" w:fill="auto"/>
          </w:tcPr>
          <w:p w14:paraId="088984A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1EB3592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616F2BFD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0F7836C" w14:textId="6713560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32797909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21179CA2" w14:textId="77777777" w:rsidTr="006E7655">
        <w:tc>
          <w:tcPr>
            <w:tcW w:w="964" w:type="dxa"/>
            <w:shd w:val="clear" w:color="auto" w:fill="auto"/>
          </w:tcPr>
          <w:p w14:paraId="2260CD43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76AF3683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3ACB421E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B43C9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784149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41E544BB" w14:textId="77777777" w:rsidTr="006E7655">
        <w:tc>
          <w:tcPr>
            <w:tcW w:w="964" w:type="dxa"/>
            <w:shd w:val="clear" w:color="auto" w:fill="auto"/>
          </w:tcPr>
          <w:p w14:paraId="671A4664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14:paraId="760B6475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19DF8E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31A21896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32960FB4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474ED0EB" w14:textId="77777777" w:rsidTr="006E7655">
        <w:tc>
          <w:tcPr>
            <w:tcW w:w="964" w:type="dxa"/>
            <w:shd w:val="clear" w:color="auto" w:fill="auto"/>
          </w:tcPr>
          <w:p w14:paraId="138A99B2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736FA6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23306EB3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14138E7D" w14:textId="3C5B6F51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D4E137F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1AD62CD1" w14:textId="77777777" w:rsidTr="006E7655">
        <w:tc>
          <w:tcPr>
            <w:tcW w:w="964" w:type="dxa"/>
            <w:shd w:val="clear" w:color="auto" w:fill="auto"/>
          </w:tcPr>
          <w:p w14:paraId="35B1A2C9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7ABEC39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361ADFB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555C261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4B2D1046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662AA65B" w14:textId="77777777" w:rsidTr="006E7655">
        <w:tc>
          <w:tcPr>
            <w:tcW w:w="964" w:type="dxa"/>
            <w:shd w:val="clear" w:color="auto" w:fill="auto"/>
          </w:tcPr>
          <w:p w14:paraId="05A7AD61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14:paraId="0CB31BDD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4E40948C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E8F9F98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6EA50C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305B3E2E" w14:textId="77777777" w:rsidTr="006E7655">
        <w:tc>
          <w:tcPr>
            <w:tcW w:w="964" w:type="dxa"/>
            <w:shd w:val="clear" w:color="auto" w:fill="auto"/>
          </w:tcPr>
          <w:p w14:paraId="0D3CE1C1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73AD63C8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5DD9D21C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85E7017" w14:textId="795C5C01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29FED5C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08D199BE" w14:textId="77777777" w:rsidTr="006E7655">
        <w:tc>
          <w:tcPr>
            <w:tcW w:w="964" w:type="dxa"/>
            <w:shd w:val="clear" w:color="auto" w:fill="auto"/>
          </w:tcPr>
          <w:p w14:paraId="376D4839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7678808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7E8BD3A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6B01471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2C0CF9A3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3EFD96A7" w14:textId="77777777" w:rsidTr="006E7655">
        <w:tc>
          <w:tcPr>
            <w:tcW w:w="964" w:type="dxa"/>
            <w:shd w:val="clear" w:color="auto" w:fill="auto"/>
          </w:tcPr>
          <w:p w14:paraId="4DC26524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14:paraId="35AEFCBB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52265EE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63AD26B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04B215D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0EF9F718" w14:textId="77777777" w:rsidTr="006E7655">
        <w:tc>
          <w:tcPr>
            <w:tcW w:w="964" w:type="dxa"/>
            <w:shd w:val="clear" w:color="auto" w:fill="auto"/>
          </w:tcPr>
          <w:p w14:paraId="21895691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2CCAC09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94BE288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6F3E6EA5" w14:textId="1444CCAD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492797DE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144AFBFA" w14:textId="77777777" w:rsidTr="006E7655">
        <w:tc>
          <w:tcPr>
            <w:tcW w:w="964" w:type="dxa"/>
            <w:shd w:val="clear" w:color="auto" w:fill="auto"/>
          </w:tcPr>
          <w:p w14:paraId="26890639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71C07C84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0075BC8F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FCF5CF1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112D5CBA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29F64A57" w14:textId="77777777" w:rsidTr="006E7655">
        <w:tc>
          <w:tcPr>
            <w:tcW w:w="964" w:type="dxa"/>
            <w:shd w:val="clear" w:color="auto" w:fill="auto"/>
          </w:tcPr>
          <w:p w14:paraId="18956BC0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14:paraId="375354A1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12E280F4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1679C9AA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593A3B0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2963B834" w14:textId="77777777" w:rsidTr="006E7655">
        <w:tc>
          <w:tcPr>
            <w:tcW w:w="964" w:type="dxa"/>
            <w:shd w:val="clear" w:color="auto" w:fill="auto"/>
          </w:tcPr>
          <w:p w14:paraId="688EAF30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4E3BE7F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700FE3DA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CA51A9B" w14:textId="2976F566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54FA824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0BB3C886" w14:textId="77777777" w:rsidTr="006E7655">
        <w:tc>
          <w:tcPr>
            <w:tcW w:w="964" w:type="dxa"/>
            <w:shd w:val="clear" w:color="auto" w:fill="auto"/>
          </w:tcPr>
          <w:p w14:paraId="719E6C65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65B13FC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5BE95E88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22DC770D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7ECFF9E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22D562B3" w14:textId="77777777" w:rsidTr="006E7655">
        <w:tc>
          <w:tcPr>
            <w:tcW w:w="964" w:type="dxa"/>
            <w:shd w:val="clear" w:color="auto" w:fill="auto"/>
          </w:tcPr>
          <w:p w14:paraId="7791F6FB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14:paraId="35BCFED5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14:paraId="2E8910C4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14:paraId="5B54EB72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14:paraId="63D94FC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DE75C0" w:rsidRPr="00DE75C0" w14:paraId="00A32A34" w14:textId="77777777" w:rsidTr="006E7655">
        <w:tc>
          <w:tcPr>
            <w:tcW w:w="964" w:type="dxa"/>
            <w:shd w:val="clear" w:color="auto" w:fill="auto"/>
          </w:tcPr>
          <w:p w14:paraId="6F3840B8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5C17CEE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Loa 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bluetooth</w:t>
            </w:r>
          </w:p>
        </w:tc>
        <w:tc>
          <w:tcPr>
            <w:tcW w:w="1701" w:type="dxa"/>
            <w:shd w:val="clear" w:color="auto" w:fill="auto"/>
          </w:tcPr>
          <w:p w14:paraId="186A2C26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3C2C5D4F" w14:textId="1BF61EA0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</w:t>
            </w:r>
            <w:r w:rsidRPr="00DE75C0">
              <w:rPr>
                <w:rFonts w:eastAsia="Calibri"/>
                <w:color w:val="000000" w:themeColor="text1"/>
                <w:lang w:val="vi-VN"/>
              </w:rPr>
              <w:t>, Review</w:t>
            </w:r>
          </w:p>
        </w:tc>
        <w:tc>
          <w:tcPr>
            <w:tcW w:w="2913" w:type="dxa"/>
            <w:shd w:val="clear" w:color="auto" w:fill="auto"/>
          </w:tcPr>
          <w:p w14:paraId="0D047FB0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  <w:tr w:rsidR="00A70BC5" w:rsidRPr="00DE75C0" w14:paraId="283A6B7E" w14:textId="77777777" w:rsidTr="006E7655">
        <w:tc>
          <w:tcPr>
            <w:tcW w:w="964" w:type="dxa"/>
            <w:shd w:val="clear" w:color="auto" w:fill="auto"/>
          </w:tcPr>
          <w:p w14:paraId="0E96C743" w14:textId="77777777" w:rsidR="00A70BC5" w:rsidRPr="00DE75C0" w:rsidRDefault="00A70BC5" w:rsidP="00A70BC5">
            <w:pPr>
              <w:spacing w:before="0" w:after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3008" w:type="dxa"/>
            <w:shd w:val="clear" w:color="auto" w:fill="auto"/>
          </w:tcPr>
          <w:p w14:paraId="49671BEC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Máy chiếu/ bảng tương tác/ lap top</w:t>
            </w:r>
          </w:p>
        </w:tc>
        <w:tc>
          <w:tcPr>
            <w:tcW w:w="1701" w:type="dxa"/>
            <w:shd w:val="clear" w:color="auto" w:fill="auto"/>
          </w:tcPr>
          <w:p w14:paraId="13A71620" w14:textId="77777777" w:rsidR="00A70BC5" w:rsidRPr="00DE75C0" w:rsidRDefault="00A70BC5" w:rsidP="001451CC">
            <w:pPr>
              <w:spacing w:before="0"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14:paraId="0C087C48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14:paraId="3C94818A" w14:textId="77777777" w:rsidR="00A70BC5" w:rsidRPr="00DE75C0" w:rsidRDefault="00A70BC5" w:rsidP="00A70BC5">
            <w:pPr>
              <w:spacing w:before="0" w:after="0"/>
              <w:jc w:val="both"/>
              <w:rPr>
                <w:rFonts w:eastAsia="Calibri"/>
                <w:color w:val="000000" w:themeColor="text1"/>
                <w:lang w:val="vi-VN"/>
              </w:rPr>
            </w:pPr>
          </w:p>
        </w:tc>
      </w:tr>
    </w:tbl>
    <w:p w14:paraId="2BDD85C9" w14:textId="77777777" w:rsidR="00A70BC5" w:rsidRPr="00DE75C0" w:rsidRDefault="00A70BC5" w:rsidP="00A70BC5">
      <w:pPr>
        <w:jc w:val="both"/>
        <w:rPr>
          <w:b/>
          <w:bCs/>
          <w:i/>
          <w:iCs/>
          <w:color w:val="000000" w:themeColor="text1"/>
          <w:lang w:val="vi-VN"/>
        </w:rPr>
      </w:pPr>
    </w:p>
    <w:p w14:paraId="0D1803E1" w14:textId="6E55FC6D" w:rsidR="00A70BC5" w:rsidRPr="00DE75C0" w:rsidRDefault="00A70BC5" w:rsidP="00322254">
      <w:pPr>
        <w:ind w:left="567"/>
        <w:jc w:val="both"/>
        <w:rPr>
          <w:b/>
          <w:bCs/>
          <w:color w:val="000000" w:themeColor="text1"/>
          <w:lang w:val="vi-VN"/>
        </w:rPr>
      </w:pPr>
      <w:r w:rsidRPr="00DE75C0">
        <w:rPr>
          <w:b/>
          <w:bCs/>
          <w:color w:val="000000" w:themeColor="text1"/>
        </w:rPr>
        <w:t>4</w:t>
      </w:r>
      <w:r w:rsidRPr="00DE75C0">
        <w:rPr>
          <w:b/>
          <w:bCs/>
          <w:color w:val="000000" w:themeColor="text1"/>
          <w:lang w:val="vi-VN"/>
        </w:rPr>
        <w:t>. Phòng học bộ môn</w:t>
      </w:r>
      <w:r w:rsidRPr="00DE75C0">
        <w:rPr>
          <w:b/>
          <w:bCs/>
          <w:color w:val="000000" w:themeColor="text1"/>
        </w:rPr>
        <w:t>/phòng thí nghiệm</w:t>
      </w:r>
      <w:r w:rsidRPr="00DE75C0">
        <w:rPr>
          <w:b/>
          <w:bCs/>
          <w:color w:val="000000" w:themeColor="text1"/>
          <w:lang w:val="vi-VN"/>
        </w:rPr>
        <w:t>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8"/>
        <w:gridCol w:w="1701"/>
        <w:gridCol w:w="5417"/>
        <w:gridCol w:w="2913"/>
      </w:tblGrid>
      <w:tr w:rsidR="00DE75C0" w:rsidRPr="00DE75C0" w14:paraId="06F5FA6E" w14:textId="77777777" w:rsidTr="005B507A">
        <w:tc>
          <w:tcPr>
            <w:tcW w:w="851" w:type="dxa"/>
            <w:shd w:val="clear" w:color="auto" w:fill="auto"/>
          </w:tcPr>
          <w:p w14:paraId="6D598BCD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14:paraId="1F55391A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14:paraId="237C5737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742A985E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14:paraId="2124419D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b/>
                <w:color w:val="000000" w:themeColor="text1"/>
                <w:lang w:val="vi-VN"/>
              </w:rPr>
            </w:pPr>
            <w:r w:rsidRPr="00DE75C0">
              <w:rPr>
                <w:rFonts w:eastAsia="Calibri"/>
                <w:b/>
                <w:color w:val="000000" w:themeColor="text1"/>
                <w:lang w:val="vi-VN"/>
              </w:rPr>
              <w:t>Ghi chú</w:t>
            </w:r>
          </w:p>
        </w:tc>
      </w:tr>
      <w:tr w:rsidR="00A70BC5" w:rsidRPr="00DE75C0" w14:paraId="7FC44C03" w14:textId="77777777" w:rsidTr="005B507A">
        <w:tc>
          <w:tcPr>
            <w:tcW w:w="851" w:type="dxa"/>
            <w:shd w:val="clear" w:color="auto" w:fill="auto"/>
          </w:tcPr>
          <w:p w14:paraId="259511FF" w14:textId="77777777" w:rsidR="00A70BC5" w:rsidRPr="00DE75C0" w:rsidRDefault="00A70BC5" w:rsidP="005B507A">
            <w:pPr>
              <w:spacing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62E03AC7" w14:textId="58D534D8" w:rsidR="00A70BC5" w:rsidRPr="00DE75C0" w:rsidRDefault="00A70BC5" w:rsidP="005B507A">
            <w:pPr>
              <w:spacing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 xml:space="preserve">Phòng học </w:t>
            </w:r>
            <w:r w:rsidR="00CC2F51" w:rsidRPr="00DE75C0">
              <w:rPr>
                <w:rFonts w:eastAsia="Calibri"/>
                <w:color w:val="000000" w:themeColor="text1"/>
              </w:rPr>
              <w:t>bộ môn</w:t>
            </w:r>
          </w:p>
        </w:tc>
        <w:tc>
          <w:tcPr>
            <w:tcW w:w="1701" w:type="dxa"/>
            <w:shd w:val="clear" w:color="auto" w:fill="auto"/>
          </w:tcPr>
          <w:p w14:paraId="4F3BC7A6" w14:textId="77777777" w:rsidR="00A70BC5" w:rsidRPr="00DE75C0" w:rsidRDefault="00A70BC5" w:rsidP="001451CC">
            <w:pPr>
              <w:spacing w:after="0"/>
              <w:jc w:val="center"/>
              <w:rPr>
                <w:rFonts w:eastAsia="Calibri"/>
                <w:color w:val="000000" w:themeColor="text1"/>
                <w:lang w:val="vi-VN"/>
              </w:rPr>
            </w:pPr>
            <w:r w:rsidRPr="00DE75C0">
              <w:rPr>
                <w:rFonts w:eastAsia="Calibri"/>
                <w:color w:val="000000" w:themeColor="text1"/>
                <w:lang w:val="vi-VN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14:paraId="4366FF99" w14:textId="77777777" w:rsidR="00A70BC5" w:rsidRPr="00DE75C0" w:rsidRDefault="00A70BC5" w:rsidP="005B507A">
            <w:pPr>
              <w:spacing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14:paraId="616877AF" w14:textId="77777777" w:rsidR="00A70BC5" w:rsidRPr="00DE75C0" w:rsidRDefault="00A70BC5" w:rsidP="005B507A">
            <w:pPr>
              <w:spacing w:after="0"/>
              <w:jc w:val="both"/>
              <w:rPr>
                <w:rFonts w:eastAsia="Calibri"/>
                <w:color w:val="000000" w:themeColor="text1"/>
              </w:rPr>
            </w:pPr>
            <w:r w:rsidRPr="00DE75C0">
              <w:rPr>
                <w:rFonts w:eastAsia="Calibri"/>
                <w:color w:val="000000" w:themeColor="text1"/>
              </w:rPr>
              <w:t>Có thiết bị đầy đủ phục vụ nghe, ghi âm, ghi hình,….</w:t>
            </w:r>
          </w:p>
        </w:tc>
      </w:tr>
    </w:tbl>
    <w:p w14:paraId="1B6F2A75" w14:textId="77777777" w:rsidR="006E7655" w:rsidRPr="00DE75C0" w:rsidRDefault="006E7655" w:rsidP="00ED1FEE">
      <w:pPr>
        <w:ind w:firstLine="567"/>
        <w:jc w:val="both"/>
        <w:rPr>
          <w:b/>
          <w:bCs/>
          <w:color w:val="000000" w:themeColor="text1"/>
          <w:lang w:val="vi-VN"/>
        </w:rPr>
      </w:pPr>
    </w:p>
    <w:p w14:paraId="4F410D14" w14:textId="195A4FC6" w:rsidR="00A045AB" w:rsidRPr="00DE75C0" w:rsidRDefault="00D96C9D" w:rsidP="00ED1FEE">
      <w:pPr>
        <w:ind w:firstLine="567"/>
        <w:jc w:val="both"/>
        <w:rPr>
          <w:b/>
          <w:bCs/>
          <w:color w:val="000000" w:themeColor="text1"/>
          <w:lang w:val="vi-VN"/>
        </w:rPr>
      </w:pPr>
      <w:r w:rsidRPr="00DE75C0">
        <w:rPr>
          <w:b/>
          <w:bCs/>
          <w:color w:val="000000" w:themeColor="text1"/>
          <w:lang w:val="vi-VN"/>
        </w:rPr>
        <w:t>II. Kế hoạch dạy học</w:t>
      </w:r>
    </w:p>
    <w:p w14:paraId="7DFBA861" w14:textId="0C020517" w:rsidR="00996925" w:rsidRPr="00DE75C0" w:rsidRDefault="006B5A0E" w:rsidP="008376B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E75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Phân phối chương trình</w:t>
      </w:r>
    </w:p>
    <w:tbl>
      <w:tblPr>
        <w:tblStyle w:val="TableGrid"/>
        <w:tblW w:w="14459" w:type="dxa"/>
        <w:tblLayout w:type="fixed"/>
        <w:tblLook w:val="04A0" w:firstRow="1" w:lastRow="0" w:firstColumn="1" w:lastColumn="0" w:noHBand="0" w:noVBand="1"/>
      </w:tblPr>
      <w:tblGrid>
        <w:gridCol w:w="2857"/>
        <w:gridCol w:w="5058"/>
        <w:gridCol w:w="1440"/>
        <w:gridCol w:w="4140"/>
        <w:gridCol w:w="964"/>
      </w:tblGrid>
      <w:tr w:rsidR="00DE75C0" w:rsidRPr="00DE75C0" w14:paraId="70692863" w14:textId="77777777" w:rsidTr="00062EA5">
        <w:tc>
          <w:tcPr>
            <w:tcW w:w="2857" w:type="dxa"/>
          </w:tcPr>
          <w:p w14:paraId="71268272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Chủ đề</w:t>
            </w:r>
          </w:p>
          <w:p w14:paraId="6D673923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C07D8F2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  <w:lang w:val="vi-VN"/>
              </w:rPr>
              <w:t>Bài</w:t>
            </w:r>
            <w:r w:rsidRPr="00DE75C0">
              <w:rPr>
                <w:b/>
                <w:color w:val="000000" w:themeColor="text1"/>
                <w:szCs w:val="28"/>
              </w:rPr>
              <w:t xml:space="preserve"> </w:t>
            </w:r>
            <w:r w:rsidRPr="00DE75C0">
              <w:rPr>
                <w:b/>
                <w:color w:val="000000" w:themeColor="text1"/>
                <w:szCs w:val="28"/>
                <w:lang w:val="vi-VN"/>
              </w:rPr>
              <w:t>học</w:t>
            </w:r>
          </w:p>
          <w:p w14:paraId="441A7EAD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1440" w:type="dxa"/>
          </w:tcPr>
          <w:p w14:paraId="477A869E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  <w:lang w:val="vi-VN"/>
              </w:rPr>
              <w:t>Số</w:t>
            </w:r>
            <w:r w:rsidRPr="00DE75C0">
              <w:rPr>
                <w:b/>
                <w:color w:val="000000" w:themeColor="text1"/>
                <w:szCs w:val="28"/>
              </w:rPr>
              <w:t xml:space="preserve"> </w:t>
            </w:r>
            <w:r w:rsidRPr="00DE75C0">
              <w:rPr>
                <w:b/>
                <w:color w:val="000000" w:themeColor="text1"/>
                <w:szCs w:val="28"/>
                <w:lang w:val="vi-VN"/>
              </w:rPr>
              <w:t>tiết</w:t>
            </w:r>
          </w:p>
          <w:p w14:paraId="428B3816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theo PPCT</w:t>
            </w:r>
          </w:p>
        </w:tc>
        <w:tc>
          <w:tcPr>
            <w:tcW w:w="4140" w:type="dxa"/>
          </w:tcPr>
          <w:p w14:paraId="71F371EA" w14:textId="77777777" w:rsidR="00996925" w:rsidRPr="00DE75C0" w:rsidRDefault="00996925" w:rsidP="00C41A2D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  <w:lang w:val="vi-VN"/>
              </w:rPr>
              <w:t>Yêu cầu cần đạt</w:t>
            </w:r>
          </w:p>
          <w:p w14:paraId="23661A9E" w14:textId="77777777" w:rsidR="00996925" w:rsidRPr="00DE75C0" w:rsidRDefault="0099692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  <w:tc>
          <w:tcPr>
            <w:tcW w:w="964" w:type="dxa"/>
          </w:tcPr>
          <w:p w14:paraId="1F17D593" w14:textId="77777777" w:rsidR="00996925" w:rsidRPr="00DE75C0" w:rsidRDefault="00996925" w:rsidP="00C41A2D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  <w:lang w:val="vi-VN"/>
              </w:rPr>
              <w:t>Ghi chú</w:t>
            </w:r>
          </w:p>
        </w:tc>
      </w:tr>
      <w:tr w:rsidR="00DE75C0" w:rsidRPr="00DE75C0" w14:paraId="68C0ECC2" w14:textId="77777777" w:rsidTr="00062EA5">
        <w:tc>
          <w:tcPr>
            <w:tcW w:w="2857" w:type="dxa"/>
          </w:tcPr>
          <w:p w14:paraId="5EE7CCF6" w14:textId="77777777" w:rsidR="002774F8" w:rsidRPr="00DE75C0" w:rsidRDefault="002774F8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DAEE8B5" w14:textId="157CAB82" w:rsidR="002774F8" w:rsidRPr="00DE75C0" w:rsidRDefault="002774F8" w:rsidP="002227F6">
            <w:pPr>
              <w:pStyle w:val="NoSpacing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7</w:t>
            </w:r>
          </w:p>
        </w:tc>
        <w:tc>
          <w:tcPr>
            <w:tcW w:w="1440" w:type="dxa"/>
          </w:tcPr>
          <w:p w14:paraId="3A2264CF" w14:textId="4547C173" w:rsidR="002774F8" w:rsidRPr="00DE75C0" w:rsidRDefault="002774F8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4140" w:type="dxa"/>
          </w:tcPr>
          <w:p w14:paraId="5482392E" w14:textId="4388E5BE" w:rsidR="002774F8" w:rsidRPr="00DE75C0" w:rsidRDefault="002774F8" w:rsidP="002774F8">
            <w:pPr>
              <w:rPr>
                <w:b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Calibri"/>
                <w:bCs/>
                <w:color w:val="000000" w:themeColor="text1"/>
                <w:szCs w:val="28"/>
              </w:rPr>
              <w:t xml:space="preserve">- SS remember the knowledge in English </w:t>
            </w:r>
            <w:r w:rsidR="002227F6" w:rsidRPr="00DE75C0">
              <w:rPr>
                <w:rFonts w:eastAsia="Calibri"/>
                <w:bCs/>
                <w:color w:val="000000" w:themeColor="text1"/>
                <w:szCs w:val="28"/>
              </w:rPr>
              <w:t>7</w:t>
            </w:r>
            <w:r w:rsidRPr="00DE75C0">
              <w:rPr>
                <w:rFonts w:eastAsia="Calibri"/>
                <w:bCs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22D88DB4" w14:textId="77777777" w:rsidR="002774F8" w:rsidRPr="00DE75C0" w:rsidRDefault="002774F8" w:rsidP="002774F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DE75C0" w:rsidRPr="00DE75C0" w14:paraId="51B14EDC" w14:textId="77777777" w:rsidTr="00062EA5">
        <w:tc>
          <w:tcPr>
            <w:tcW w:w="2857" w:type="dxa"/>
          </w:tcPr>
          <w:p w14:paraId="45C7D38B" w14:textId="77777777" w:rsidR="003002D5" w:rsidRPr="00DE75C0" w:rsidRDefault="003002D5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E0B55F0" w14:textId="66B27FFE" w:rsidR="003002D5" w:rsidRPr="00DE75C0" w:rsidRDefault="003002D5" w:rsidP="002227F6">
            <w:pPr>
              <w:pStyle w:val="NoSpacing"/>
              <w:rPr>
                <w:rFonts w:eastAsia="Calibri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Review English 7</w:t>
            </w:r>
          </w:p>
        </w:tc>
        <w:tc>
          <w:tcPr>
            <w:tcW w:w="1440" w:type="dxa"/>
          </w:tcPr>
          <w:p w14:paraId="33EC94E1" w14:textId="68E51521" w:rsidR="003002D5" w:rsidRPr="00DE75C0" w:rsidRDefault="003002D5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4140" w:type="dxa"/>
          </w:tcPr>
          <w:p w14:paraId="16185A87" w14:textId="221CC024" w:rsidR="003002D5" w:rsidRPr="00DE75C0" w:rsidRDefault="002227F6" w:rsidP="002774F8">
            <w:pPr>
              <w:rPr>
                <w:rFonts w:eastAsia="Calibri"/>
                <w:bCs/>
                <w:color w:val="000000" w:themeColor="text1"/>
                <w:szCs w:val="28"/>
              </w:rPr>
            </w:pPr>
            <w:r w:rsidRPr="00DE75C0">
              <w:rPr>
                <w:rFonts w:eastAsia="Calibri"/>
                <w:bCs/>
                <w:color w:val="000000" w:themeColor="text1"/>
                <w:szCs w:val="28"/>
              </w:rPr>
              <w:t>- SS remember the knowledge in English 7</w:t>
            </w:r>
          </w:p>
        </w:tc>
        <w:tc>
          <w:tcPr>
            <w:tcW w:w="964" w:type="dxa"/>
          </w:tcPr>
          <w:p w14:paraId="3F5597E7" w14:textId="77777777" w:rsidR="003002D5" w:rsidRPr="00DE75C0" w:rsidRDefault="003002D5" w:rsidP="002774F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DE75C0" w:rsidRPr="00DE75C0" w14:paraId="4A3CF4C8" w14:textId="77777777" w:rsidTr="00062EA5">
        <w:tc>
          <w:tcPr>
            <w:tcW w:w="2857" w:type="dxa"/>
          </w:tcPr>
          <w:p w14:paraId="4FF4B529" w14:textId="77777777" w:rsidR="003002D5" w:rsidRPr="00DE75C0" w:rsidRDefault="003002D5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9D6B551" w14:textId="73C50A3E" w:rsidR="003002D5" w:rsidRPr="00DE75C0" w:rsidRDefault="003002D5" w:rsidP="002227F6">
            <w:pPr>
              <w:pStyle w:val="NoSpacing"/>
              <w:rPr>
                <w:rFonts w:eastAsia="Calibri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Calibri"/>
                <w:b/>
                <w:i/>
                <w:iCs/>
                <w:color w:val="000000" w:themeColor="text1"/>
                <w:szCs w:val="28"/>
              </w:rPr>
              <w:t>Introduce English book 8</w:t>
            </w:r>
          </w:p>
        </w:tc>
        <w:tc>
          <w:tcPr>
            <w:tcW w:w="1440" w:type="dxa"/>
          </w:tcPr>
          <w:p w14:paraId="3CF6D2F2" w14:textId="3768755F" w:rsidR="003002D5" w:rsidRPr="00DE75C0" w:rsidRDefault="003002D5" w:rsidP="002774F8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140" w:type="dxa"/>
          </w:tcPr>
          <w:p w14:paraId="640764C1" w14:textId="6011F641" w:rsidR="003002D5" w:rsidRPr="00DE75C0" w:rsidRDefault="002227F6" w:rsidP="002774F8">
            <w:pPr>
              <w:rPr>
                <w:rFonts w:eastAsia="Calibri"/>
                <w:bCs/>
                <w:color w:val="000000" w:themeColor="text1"/>
                <w:szCs w:val="28"/>
              </w:rPr>
            </w:pPr>
            <w:r w:rsidRPr="00DE75C0">
              <w:rPr>
                <w:rFonts w:eastAsia="Calibri"/>
                <w:bCs/>
                <w:color w:val="000000" w:themeColor="text1"/>
                <w:szCs w:val="28"/>
              </w:rPr>
              <w:t>SS know how to use English book 8</w:t>
            </w:r>
          </w:p>
        </w:tc>
        <w:tc>
          <w:tcPr>
            <w:tcW w:w="964" w:type="dxa"/>
          </w:tcPr>
          <w:p w14:paraId="0AB12DF6" w14:textId="77777777" w:rsidR="003002D5" w:rsidRPr="00DE75C0" w:rsidRDefault="003002D5" w:rsidP="002774F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</w:p>
        </w:tc>
      </w:tr>
      <w:tr w:rsidR="00DE75C0" w:rsidRPr="00DE75C0" w14:paraId="3B4FB6BF" w14:textId="77777777" w:rsidTr="00062EA5">
        <w:tc>
          <w:tcPr>
            <w:tcW w:w="2857" w:type="dxa"/>
            <w:vMerge w:val="restart"/>
          </w:tcPr>
          <w:p w14:paraId="436FAC68" w14:textId="77777777" w:rsidR="00314D95" w:rsidRPr="00DE75C0" w:rsidRDefault="00314D95" w:rsidP="00C41A2D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66FE9486" w14:textId="77777777" w:rsidR="00314D95" w:rsidRPr="00DE75C0" w:rsidRDefault="00314D95" w:rsidP="00C41A2D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1B0696A6" w14:textId="77777777" w:rsidR="00314D95" w:rsidRPr="00DE75C0" w:rsidRDefault="00314D95" w:rsidP="00C41A2D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0C8400B3" w14:textId="77777777" w:rsidR="00314D95" w:rsidRPr="00DE75C0" w:rsidRDefault="00314D95" w:rsidP="00C41A2D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0D3F62D1" w14:textId="66CE1EE4" w:rsidR="00314D95" w:rsidRPr="00DE75C0" w:rsidRDefault="00314D95" w:rsidP="00C41A2D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UNIT 1: FREE TIME</w:t>
            </w:r>
          </w:p>
          <w:p w14:paraId="53BEA159" w14:textId="37724882" w:rsidR="00314D95" w:rsidRPr="00DE75C0" w:rsidRDefault="00314D95" w:rsidP="00C41A2D">
            <w:pPr>
              <w:pStyle w:val="NoSpacing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5058" w:type="dxa"/>
          </w:tcPr>
          <w:p w14:paraId="5340C0BA" w14:textId="77777777" w:rsidR="00314D95" w:rsidRPr="00DE75C0" w:rsidRDefault="00314D95" w:rsidP="00C41A2D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DE75C0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762E80E6" w14:textId="60B1AADC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210B971C" w14:textId="286CFD17" w:rsidR="00A87433" w:rsidRPr="00DE75C0" w:rsidRDefault="00314D95" w:rsidP="00F32A34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A87433" w:rsidRPr="00DE75C0">
              <w:rPr>
                <w:color w:val="000000" w:themeColor="text1"/>
                <w:szCs w:val="28"/>
              </w:rPr>
              <w:t>To learn and use vocab</w:t>
            </w:r>
            <w:r w:rsidR="00F32A34" w:rsidRPr="00DE75C0">
              <w:rPr>
                <w:color w:val="000000" w:themeColor="text1"/>
                <w:szCs w:val="28"/>
              </w:rPr>
              <w:t xml:space="preserve"> </w:t>
            </w:r>
            <w:r w:rsidR="00A87433" w:rsidRPr="00DE75C0">
              <w:rPr>
                <w:color w:val="000000" w:themeColor="text1"/>
                <w:szCs w:val="28"/>
              </w:rPr>
              <w:t xml:space="preserve">for </w:t>
            </w:r>
            <w:r w:rsidR="00A87433" w:rsidRPr="00DE75C0">
              <w:rPr>
                <w:i/>
                <w:color w:val="000000" w:themeColor="text1"/>
                <w:szCs w:val="28"/>
              </w:rPr>
              <w:t>leisure activities</w:t>
            </w:r>
          </w:p>
          <w:p w14:paraId="7113F5E2" w14:textId="797699D0" w:rsidR="00314D95" w:rsidRPr="00DE75C0" w:rsidRDefault="00A87433" w:rsidP="00F32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detail</w:t>
            </w:r>
          </w:p>
        </w:tc>
        <w:tc>
          <w:tcPr>
            <w:tcW w:w="964" w:type="dxa"/>
          </w:tcPr>
          <w:p w14:paraId="25CCC289" w14:textId="77777777" w:rsidR="00314D95" w:rsidRPr="00DE75C0" w:rsidRDefault="00314D95" w:rsidP="00C41A2D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8853EB1" w14:textId="77777777" w:rsidTr="00062EA5">
        <w:tc>
          <w:tcPr>
            <w:tcW w:w="2857" w:type="dxa"/>
            <w:vMerge/>
          </w:tcPr>
          <w:p w14:paraId="7C2280F8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2BAA427" w14:textId="77777777" w:rsidR="00314D95" w:rsidRPr="00DE75C0" w:rsidRDefault="00314D95" w:rsidP="00C41A2D">
            <w:pPr>
              <w:pStyle w:val="NoSpacing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5D3841F6" w14:textId="387E5BD8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4140" w:type="dxa"/>
          </w:tcPr>
          <w:p w14:paraId="52475362" w14:textId="7A141F57" w:rsidR="00314D95" w:rsidRPr="00DE75C0" w:rsidRDefault="00314D95" w:rsidP="00F32A34">
            <w:pPr>
              <w:pStyle w:val="NoSpacing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</w:t>
            </w:r>
            <w:r w:rsidR="00A87433" w:rsidRPr="00DE75C0">
              <w:rPr>
                <w:color w:val="000000" w:themeColor="text1"/>
                <w:szCs w:val="28"/>
              </w:rPr>
              <w:t xml:space="preserve">To review and practice and use </w:t>
            </w:r>
            <w:r w:rsidR="00A87433" w:rsidRPr="00DE75C0">
              <w:rPr>
                <w:i/>
                <w:color w:val="000000" w:themeColor="text1"/>
                <w:szCs w:val="28"/>
              </w:rPr>
              <w:t xml:space="preserve">Verbs expressing preference + gerunds </w:t>
            </w:r>
          </w:p>
        </w:tc>
        <w:tc>
          <w:tcPr>
            <w:tcW w:w="964" w:type="dxa"/>
          </w:tcPr>
          <w:p w14:paraId="1556A85A" w14:textId="77777777" w:rsidR="00314D95" w:rsidRPr="00DE75C0" w:rsidRDefault="00314D95" w:rsidP="00C41A2D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16851BA" w14:textId="77777777" w:rsidTr="00062EA5">
        <w:tc>
          <w:tcPr>
            <w:tcW w:w="2857" w:type="dxa"/>
            <w:vMerge/>
          </w:tcPr>
          <w:p w14:paraId="6AC2D667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FA81FE8" w14:textId="77777777" w:rsidR="00314D95" w:rsidRPr="00DE75C0" w:rsidRDefault="00314D95" w:rsidP="00C41A2D">
            <w:pPr>
              <w:spacing w:line="23" w:lineRule="atLeast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7FDCF619" w14:textId="36D37A8F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4140" w:type="dxa"/>
          </w:tcPr>
          <w:p w14:paraId="20F3EDFA" w14:textId="77777777" w:rsidR="00A87433" w:rsidRPr="00DE75C0" w:rsidRDefault="00314D95" w:rsidP="00F32A34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 xml:space="preserve">- </w:t>
            </w:r>
            <w:r w:rsidR="00A87433" w:rsidRPr="00DE75C0">
              <w:rPr>
                <w:color w:val="000000" w:themeColor="text1"/>
                <w:szCs w:val="28"/>
              </w:rPr>
              <w:t>To practice the pronunciation of "s" which can sound like /s/ or /z/</w:t>
            </w:r>
          </w:p>
          <w:p w14:paraId="5ADA0FB9" w14:textId="72DD899C" w:rsidR="00314D95" w:rsidRPr="00DE75C0" w:rsidRDefault="00CB5877" w:rsidP="00F32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lastRenderedPageBreak/>
              <w:t xml:space="preserve">- </w:t>
            </w:r>
            <w:r w:rsidR="00A87433" w:rsidRPr="00DE75C0">
              <w:rPr>
                <w:color w:val="000000" w:themeColor="text1"/>
                <w:szCs w:val="28"/>
              </w:rPr>
              <w:t xml:space="preserve">To talk about </w:t>
            </w:r>
            <w:r w:rsidR="00A87433" w:rsidRPr="00DE75C0">
              <w:rPr>
                <w:i/>
                <w:color w:val="000000" w:themeColor="text1"/>
                <w:szCs w:val="28"/>
              </w:rPr>
              <w:t xml:space="preserve">leisure activities, likes / dislikes </w:t>
            </w:r>
            <w:r w:rsidR="00A87433" w:rsidRPr="00DE75C0">
              <w:rPr>
                <w:color w:val="000000" w:themeColor="text1"/>
                <w:szCs w:val="28"/>
              </w:rPr>
              <w:t>using</w:t>
            </w:r>
            <w:r w:rsidR="00A87433" w:rsidRPr="00DE75C0">
              <w:rPr>
                <w:i/>
                <w:color w:val="000000" w:themeColor="text1"/>
                <w:szCs w:val="28"/>
              </w:rPr>
              <w:t xml:space="preserve"> verbs expressing preference + gerunds</w:t>
            </w:r>
          </w:p>
        </w:tc>
        <w:tc>
          <w:tcPr>
            <w:tcW w:w="964" w:type="dxa"/>
          </w:tcPr>
          <w:p w14:paraId="7A9A02BF" w14:textId="77777777" w:rsidR="00314D95" w:rsidRPr="00DE75C0" w:rsidRDefault="00314D95" w:rsidP="00C41A2D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46CBD4C7" w14:textId="77777777" w:rsidTr="00062EA5">
        <w:tc>
          <w:tcPr>
            <w:tcW w:w="2857" w:type="dxa"/>
            <w:vMerge/>
          </w:tcPr>
          <w:p w14:paraId="1A13F542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AB4B0A9" w14:textId="77777777" w:rsidR="00314D95" w:rsidRPr="00DE75C0" w:rsidRDefault="00314D95" w:rsidP="00C41A2D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50E9ED8A" w14:textId="3D9C6AB5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4140" w:type="dxa"/>
          </w:tcPr>
          <w:p w14:paraId="692DFD67" w14:textId="77777777" w:rsidR="00F32A34" w:rsidRPr="00DE75C0" w:rsidRDefault="00314D95" w:rsidP="00F32A34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 xml:space="preserve">-  </w:t>
            </w:r>
            <w:r w:rsidR="00F32A34" w:rsidRPr="00DE75C0">
              <w:rPr>
                <w:color w:val="000000" w:themeColor="text1"/>
                <w:szCs w:val="28"/>
              </w:rPr>
              <w:t xml:space="preserve">To learn and use more vocab. for </w:t>
            </w:r>
            <w:r w:rsidR="00F32A34" w:rsidRPr="00DE75C0">
              <w:rPr>
                <w:i/>
                <w:color w:val="000000" w:themeColor="text1"/>
                <w:szCs w:val="28"/>
              </w:rPr>
              <w:t>leisure activities</w:t>
            </w:r>
          </w:p>
          <w:p w14:paraId="245F3A0D" w14:textId="79283F3B" w:rsidR="00F32A34" w:rsidRPr="00DE75C0" w:rsidRDefault="00F32A34" w:rsidP="00F32A34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 To practice listening for specific information listening</w:t>
            </w:r>
          </w:p>
          <w:p w14:paraId="394ABAC9" w14:textId="08B04A3E" w:rsidR="00314D95" w:rsidRPr="00DE75C0" w:rsidRDefault="00F32A34" w:rsidP="00F32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starting a telephone conversation</w:t>
            </w:r>
          </w:p>
        </w:tc>
        <w:tc>
          <w:tcPr>
            <w:tcW w:w="964" w:type="dxa"/>
          </w:tcPr>
          <w:p w14:paraId="02EC858B" w14:textId="77777777" w:rsidR="00314D95" w:rsidRPr="00DE75C0" w:rsidRDefault="00314D95" w:rsidP="00C41A2D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61BAC631" w14:textId="77777777" w:rsidTr="00062EA5">
        <w:tc>
          <w:tcPr>
            <w:tcW w:w="2857" w:type="dxa"/>
            <w:vMerge/>
          </w:tcPr>
          <w:p w14:paraId="14AEA160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A71AA82" w14:textId="77777777" w:rsidR="00314D95" w:rsidRPr="00DE75C0" w:rsidRDefault="00314D95" w:rsidP="00C41A2D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45A6ED68" w14:textId="5482CC7D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4140" w:type="dxa"/>
          </w:tcPr>
          <w:p w14:paraId="2FEE80C1" w14:textId="600C5C9F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</w:t>
            </w:r>
            <w:r w:rsidR="00F32A34" w:rsidRPr="00DE75C0">
              <w:rPr>
                <w:color w:val="000000" w:themeColor="text1"/>
                <w:szCs w:val="28"/>
              </w:rPr>
              <w:t xml:space="preserve">To practice and use </w:t>
            </w:r>
            <w:r w:rsidR="00F32A34" w:rsidRPr="00DE75C0">
              <w:rPr>
                <w:i/>
                <w:color w:val="000000" w:themeColor="text1"/>
                <w:szCs w:val="28"/>
              </w:rPr>
              <w:t xml:space="preserve">Present Simple for future meaning </w:t>
            </w:r>
            <w:r w:rsidR="00F32A34" w:rsidRPr="00DE75C0">
              <w:rPr>
                <w:color w:val="000000" w:themeColor="text1"/>
                <w:szCs w:val="28"/>
              </w:rPr>
              <w:t xml:space="preserve">and </w:t>
            </w:r>
            <w:r w:rsidR="00F32A34" w:rsidRPr="00DE75C0">
              <w:rPr>
                <w:i/>
                <w:color w:val="000000" w:themeColor="text1"/>
                <w:szCs w:val="28"/>
              </w:rPr>
              <w:t>Preposition of Time</w:t>
            </w:r>
          </w:p>
        </w:tc>
        <w:tc>
          <w:tcPr>
            <w:tcW w:w="964" w:type="dxa"/>
          </w:tcPr>
          <w:p w14:paraId="6BCE3B03" w14:textId="77777777" w:rsidR="00314D95" w:rsidRPr="00DE75C0" w:rsidRDefault="00314D95" w:rsidP="00C41A2D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88197A7" w14:textId="77777777" w:rsidTr="00062EA5">
        <w:tc>
          <w:tcPr>
            <w:tcW w:w="2857" w:type="dxa"/>
            <w:vMerge/>
          </w:tcPr>
          <w:p w14:paraId="5552396A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E717BC3" w14:textId="7F495752" w:rsidR="00314D95" w:rsidRPr="00DE75C0" w:rsidRDefault="00314D95" w:rsidP="00C41A2D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</w:t>
            </w:r>
            <w:r w:rsidR="005E52E5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Lesson </w:t>
            </w: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2: Pronunciation, Practice, Speaking</w:t>
            </w:r>
          </w:p>
        </w:tc>
        <w:tc>
          <w:tcPr>
            <w:tcW w:w="1440" w:type="dxa"/>
          </w:tcPr>
          <w:p w14:paraId="72A5C306" w14:textId="4737BC30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4140" w:type="dxa"/>
          </w:tcPr>
          <w:p w14:paraId="03A765F9" w14:textId="77777777" w:rsidR="00F32A34" w:rsidRPr="00DE75C0" w:rsidRDefault="00314D95" w:rsidP="005A0B8D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b/>
                <w:color w:val="000000" w:themeColor="text1"/>
                <w:szCs w:val="28"/>
              </w:rPr>
              <w:t xml:space="preserve">- </w:t>
            </w:r>
            <w:r w:rsidR="00F32A34" w:rsidRPr="00DE75C0">
              <w:rPr>
                <w:color w:val="000000" w:themeColor="text1"/>
                <w:szCs w:val="28"/>
              </w:rPr>
              <w:t>To practice the sound /sk/</w:t>
            </w:r>
          </w:p>
          <w:p w14:paraId="5C37BF8E" w14:textId="50427093" w:rsidR="00314D95" w:rsidRPr="00DE75C0" w:rsidRDefault="00CB5877" w:rsidP="005A0B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</w:t>
            </w:r>
            <w:r w:rsidR="00F32A34" w:rsidRPr="00DE75C0">
              <w:rPr>
                <w:color w:val="000000" w:themeColor="text1"/>
                <w:szCs w:val="28"/>
              </w:rPr>
              <w:t xml:space="preserve">To make free time activity plans with friends, using </w:t>
            </w:r>
            <w:r w:rsidR="00F32A34" w:rsidRPr="00DE75C0">
              <w:rPr>
                <w:i/>
                <w:color w:val="000000" w:themeColor="text1"/>
                <w:szCs w:val="28"/>
              </w:rPr>
              <w:t xml:space="preserve">Present Simple for future meaning </w:t>
            </w:r>
            <w:r w:rsidR="00F32A34" w:rsidRPr="00DE75C0">
              <w:rPr>
                <w:color w:val="000000" w:themeColor="text1"/>
                <w:szCs w:val="28"/>
              </w:rPr>
              <w:t xml:space="preserve">and </w:t>
            </w:r>
            <w:r w:rsidR="00F32A34" w:rsidRPr="00DE75C0">
              <w:rPr>
                <w:i/>
                <w:color w:val="000000" w:themeColor="text1"/>
                <w:szCs w:val="28"/>
              </w:rPr>
              <w:t>Preposition of Time</w:t>
            </w:r>
          </w:p>
        </w:tc>
        <w:tc>
          <w:tcPr>
            <w:tcW w:w="964" w:type="dxa"/>
          </w:tcPr>
          <w:p w14:paraId="61BC8685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6C8156EF" w14:textId="77777777" w:rsidTr="00062EA5">
        <w:tc>
          <w:tcPr>
            <w:tcW w:w="2857" w:type="dxa"/>
            <w:vMerge/>
          </w:tcPr>
          <w:p w14:paraId="3EA39465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480BF69" w14:textId="6E25569B" w:rsidR="00314D95" w:rsidRPr="00DE75C0" w:rsidRDefault="00314D95" w:rsidP="00C41A2D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</w:t>
            </w:r>
            <w:r w:rsidR="00B14205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440" w:type="dxa"/>
          </w:tcPr>
          <w:p w14:paraId="7A3BD504" w14:textId="5C182E60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4140" w:type="dxa"/>
          </w:tcPr>
          <w:p w14:paraId="6467EB4B" w14:textId="08EE03F0" w:rsidR="00314D95" w:rsidRPr="00B14205" w:rsidRDefault="00314D95" w:rsidP="00B142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CB5877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: </w:t>
            </w:r>
            <w:r w:rsidRPr="00DE75C0">
              <w:rPr>
                <w:b/>
                <w:color w:val="000000" w:themeColor="text1"/>
                <w:szCs w:val="28"/>
              </w:rPr>
              <w:t xml:space="preserve"> (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for </w:t>
            </w:r>
            <w:r w:rsidR="005A0B8D" w:rsidRPr="00DE75C0">
              <w:rPr>
                <w:rFonts w:eastAsia="Times New Roman"/>
                <w:color w:val="000000" w:themeColor="text1"/>
                <w:szCs w:val="28"/>
              </w:rPr>
              <w:t>gist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/details)  </w:t>
            </w:r>
            <w:r w:rsidR="005A0B8D" w:rsidRPr="00DE75C0">
              <w:rPr>
                <w:rFonts w:eastAsia="Times New Roman"/>
                <w:color w:val="000000" w:themeColor="text1"/>
                <w:szCs w:val="28"/>
              </w:rPr>
              <w:t>…a passage on favorite hobbies</w:t>
            </w:r>
          </w:p>
        </w:tc>
        <w:tc>
          <w:tcPr>
            <w:tcW w:w="964" w:type="dxa"/>
          </w:tcPr>
          <w:p w14:paraId="01BA8B5E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6948C31E" w14:textId="77777777" w:rsidTr="00062EA5">
        <w:tc>
          <w:tcPr>
            <w:tcW w:w="2857" w:type="dxa"/>
            <w:vMerge/>
          </w:tcPr>
          <w:p w14:paraId="38F0FB19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FDDCA9F" w14:textId="3C83C093" w:rsidR="00314D95" w:rsidRPr="00DE75C0" w:rsidRDefault="00314D95" w:rsidP="00C41A2D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</w:t>
            </w:r>
            <w:r w:rsidR="00CB5877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, Writing</w:t>
            </w:r>
          </w:p>
        </w:tc>
        <w:tc>
          <w:tcPr>
            <w:tcW w:w="1440" w:type="dxa"/>
          </w:tcPr>
          <w:p w14:paraId="4AB2F5C0" w14:textId="7A27E35A" w:rsidR="00314D95" w:rsidRPr="00DE75C0" w:rsidRDefault="003002D5" w:rsidP="00C41A2D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11</w:t>
            </w:r>
          </w:p>
        </w:tc>
        <w:tc>
          <w:tcPr>
            <w:tcW w:w="4140" w:type="dxa"/>
          </w:tcPr>
          <w:p w14:paraId="4920353A" w14:textId="48ACF3BA" w:rsidR="00314D95" w:rsidRPr="00DE75C0" w:rsidRDefault="00314D9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="005A0B8D" w:rsidRPr="00DE75C0">
              <w:rPr>
                <w:color w:val="000000" w:themeColor="text1"/>
                <w:szCs w:val="28"/>
              </w:rPr>
              <w:t xml:space="preserve">talk about a favorite hobby  </w:t>
            </w:r>
          </w:p>
          <w:p w14:paraId="37F1CA83" w14:textId="038E421F" w:rsidR="005A0B8D" w:rsidRPr="00DE75C0" w:rsidRDefault="005A0B8D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</w:t>
            </w:r>
            <w:r w:rsidRPr="00DE75C0">
              <w:rPr>
                <w:rFonts w:eastAsia="Arial"/>
                <w:bCs/>
                <w:color w:val="000000" w:themeColor="text1"/>
                <w:lang w:val="vi-VN"/>
              </w:rPr>
              <w:t>write basic descriptive passages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51F2C3A7" w14:textId="77777777" w:rsidR="00314D95" w:rsidRPr="00DE75C0" w:rsidRDefault="00314D95" w:rsidP="00C41A2D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3060C26" w14:textId="77777777" w:rsidTr="00062EA5">
        <w:tc>
          <w:tcPr>
            <w:tcW w:w="2857" w:type="dxa"/>
            <w:vMerge/>
          </w:tcPr>
          <w:p w14:paraId="277253DB" w14:textId="77777777" w:rsidR="00314D95" w:rsidRPr="00DE75C0" w:rsidRDefault="00314D95" w:rsidP="0099692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807B8FF" w14:textId="743E5CD4" w:rsidR="00314D95" w:rsidRPr="00DE75C0" w:rsidRDefault="00314D95" w:rsidP="0099692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="00860FAF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0B50F092" w14:textId="1810B37B" w:rsidR="00314D95" w:rsidRPr="00DE75C0" w:rsidRDefault="002774F8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4140" w:type="dxa"/>
          </w:tcPr>
          <w:p w14:paraId="4EB7D2DB" w14:textId="7E4F046C" w:rsidR="00314D95" w:rsidRPr="00DE75C0" w:rsidRDefault="00314D95" w:rsidP="00EC0CA9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5A0B8D" w:rsidRPr="00DE75C0">
              <w:rPr>
                <w:color w:val="000000" w:themeColor="text1"/>
                <w:szCs w:val="28"/>
              </w:rPr>
              <w:t xml:space="preserve">To review </w:t>
            </w:r>
            <w:r w:rsidR="00B14205">
              <w:rPr>
                <w:color w:val="000000" w:themeColor="text1"/>
                <w:szCs w:val="28"/>
              </w:rPr>
              <w:t>leisure activities, likes and dislikes</w:t>
            </w:r>
            <w:r w:rsidR="00EC0CA9">
              <w:rPr>
                <w:color w:val="000000" w:themeColor="text1"/>
                <w:szCs w:val="28"/>
              </w:rPr>
              <w:t xml:space="preserve"> and </w:t>
            </w:r>
            <w:r w:rsidR="00B14205">
              <w:rPr>
                <w:color w:val="000000" w:themeColor="text1"/>
                <w:szCs w:val="28"/>
              </w:rPr>
              <w:t>making free time activity plans with friends</w:t>
            </w:r>
          </w:p>
        </w:tc>
        <w:tc>
          <w:tcPr>
            <w:tcW w:w="964" w:type="dxa"/>
          </w:tcPr>
          <w:p w14:paraId="7D20EBE1" w14:textId="77777777" w:rsidR="00314D95" w:rsidRPr="00DE75C0" w:rsidRDefault="00314D95" w:rsidP="0099692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AB4A72B" w14:textId="77777777" w:rsidTr="00062EA5">
        <w:tc>
          <w:tcPr>
            <w:tcW w:w="2857" w:type="dxa"/>
            <w:vMerge/>
          </w:tcPr>
          <w:p w14:paraId="55E3B085" w14:textId="77777777" w:rsidR="00314D95" w:rsidRPr="00DE75C0" w:rsidRDefault="00314D95" w:rsidP="00314D9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AF7BBFB" w14:textId="1A9B9B11" w:rsidR="00314D95" w:rsidRPr="00DE75C0" w:rsidRDefault="00314D95" w:rsidP="00314D9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2CF3419C" w14:textId="2240A078" w:rsidR="00314D95" w:rsidRPr="00DE75C0" w:rsidRDefault="00314D95" w:rsidP="00314D9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140" w:type="dxa"/>
          </w:tcPr>
          <w:p w14:paraId="0B28C4B5" w14:textId="4F62E24C" w:rsidR="00314D95" w:rsidRPr="00DE75C0" w:rsidRDefault="005A0B8D" w:rsidP="00B14205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EC0CA9" w:rsidRPr="00DE75C0">
              <w:rPr>
                <w:color w:val="000000" w:themeColor="text1"/>
                <w:szCs w:val="28"/>
              </w:rPr>
              <w:t xml:space="preserve">To review </w:t>
            </w:r>
            <w:r w:rsidR="00EC0CA9">
              <w:rPr>
                <w:color w:val="000000" w:themeColor="text1"/>
                <w:szCs w:val="28"/>
              </w:rPr>
              <w:t>leisure activities, likes and dislikes and making free time activity plans with friends</w:t>
            </w:r>
          </w:p>
        </w:tc>
        <w:tc>
          <w:tcPr>
            <w:tcW w:w="964" w:type="dxa"/>
          </w:tcPr>
          <w:p w14:paraId="360F0EB9" w14:textId="77777777" w:rsidR="00314D95" w:rsidRPr="00DE75C0" w:rsidRDefault="00314D95" w:rsidP="00314D9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EF60A52" w14:textId="77777777" w:rsidTr="00062EA5">
        <w:tc>
          <w:tcPr>
            <w:tcW w:w="2857" w:type="dxa"/>
            <w:vMerge w:val="restart"/>
          </w:tcPr>
          <w:p w14:paraId="46E4BD29" w14:textId="77777777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50857637" w14:textId="77777777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6085CFAC" w14:textId="77777777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399E337C" w14:textId="77777777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374EE5AE" w14:textId="77777777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4D46CCCA" w14:textId="28AD4BB0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  <w:u w:val="single"/>
              </w:rPr>
            </w:pPr>
            <w:r w:rsidRPr="00DE75C0">
              <w:rPr>
                <w:b/>
                <w:color w:val="000000" w:themeColor="text1"/>
                <w:szCs w:val="28"/>
              </w:rPr>
              <w:t>UNIT 2: LIFE IN THE COUNTRY</w:t>
            </w:r>
          </w:p>
          <w:p w14:paraId="302B42CA" w14:textId="20C23844" w:rsidR="00131191" w:rsidRPr="00DE75C0" w:rsidRDefault="00131191" w:rsidP="00996925">
            <w:pPr>
              <w:pStyle w:val="NoSpacing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5058" w:type="dxa"/>
          </w:tcPr>
          <w:p w14:paraId="06AE1E52" w14:textId="57FD907E" w:rsidR="00131191" w:rsidRPr="00DE75C0" w:rsidRDefault="00131191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1: Newwords , </w:t>
            </w:r>
            <w:r w:rsidR="00A314A5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Listening</w:t>
            </w:r>
          </w:p>
        </w:tc>
        <w:tc>
          <w:tcPr>
            <w:tcW w:w="1440" w:type="dxa"/>
          </w:tcPr>
          <w:p w14:paraId="60CDE895" w14:textId="00BBB84E" w:rsidR="00131191" w:rsidRPr="00DE75C0" w:rsidRDefault="00131191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6EC82B21" w14:textId="61187E51" w:rsidR="00A314A5" w:rsidRPr="00DE75C0" w:rsidRDefault="00131191" w:rsidP="00A314A5">
            <w:pPr>
              <w:rPr>
                <w:rFonts w:eastAsia="Arial"/>
                <w:bCs/>
                <w:color w:val="000000" w:themeColor="text1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A314A5" w:rsidRPr="00DE75C0">
              <w:rPr>
                <w:rFonts w:eastAsia="Arial"/>
                <w:bCs/>
                <w:color w:val="000000" w:themeColor="text1"/>
              </w:rPr>
              <w:t xml:space="preserve">-To  </w:t>
            </w:r>
            <w:r w:rsidR="00A314A5" w:rsidRPr="00DE75C0">
              <w:rPr>
                <w:rFonts w:eastAsia="Arial"/>
                <w:bCs/>
                <w:color w:val="000000" w:themeColor="text1"/>
                <w:lang w:val="vi-VN"/>
              </w:rPr>
              <w:t>learn vocab</w:t>
            </w:r>
            <w:r w:rsidR="004975D9" w:rsidRPr="00DE75C0">
              <w:rPr>
                <w:rFonts w:eastAsia="Arial"/>
                <w:bCs/>
                <w:color w:val="000000" w:themeColor="text1"/>
              </w:rPr>
              <w:t>ulary</w:t>
            </w:r>
            <w:r w:rsidR="00A314A5" w:rsidRPr="00DE75C0">
              <w:rPr>
                <w:rFonts w:eastAsia="Arial"/>
                <w:bCs/>
                <w:color w:val="000000" w:themeColor="text1"/>
                <w:lang w:val="vi-VN"/>
              </w:rPr>
              <w:t xml:space="preserve"> for related to life in the country and the city</w:t>
            </w:r>
            <w:r w:rsidR="00A314A5" w:rsidRPr="00DE75C0">
              <w:rPr>
                <w:rFonts w:eastAsia="Arial"/>
                <w:bCs/>
                <w:color w:val="000000" w:themeColor="text1"/>
              </w:rPr>
              <w:t>.</w:t>
            </w:r>
          </w:p>
          <w:p w14:paraId="102B7B04" w14:textId="7AD4CE45" w:rsidR="00A314A5" w:rsidRPr="00DE75C0" w:rsidRDefault="00A314A5" w:rsidP="00A314A5">
            <w:pPr>
              <w:rPr>
                <w:bCs/>
                <w:color w:val="000000" w:themeColor="text1"/>
              </w:rPr>
            </w:pPr>
            <w:r w:rsidRPr="00DE75C0">
              <w:rPr>
                <w:rFonts w:eastAsia="Arial"/>
                <w:bCs/>
                <w:color w:val="000000" w:themeColor="text1"/>
              </w:rPr>
              <w:t xml:space="preserve">- To </w:t>
            </w:r>
            <w:r w:rsidRPr="00DE75C0">
              <w:rPr>
                <w:rFonts w:eastAsia="Arial"/>
                <w:bCs/>
                <w:color w:val="000000" w:themeColor="text1"/>
                <w:lang w:val="vi-VN"/>
              </w:rPr>
              <w:t>practice listening for gist and detail</w:t>
            </w:r>
            <w:r w:rsidRPr="00DE75C0">
              <w:rPr>
                <w:bCs/>
                <w:color w:val="000000" w:themeColor="text1"/>
              </w:rPr>
              <w:t>.</w:t>
            </w:r>
          </w:p>
          <w:p w14:paraId="50FA312A" w14:textId="0413BA63" w:rsidR="00A314A5" w:rsidRPr="00DE75C0" w:rsidRDefault="00A314A5" w:rsidP="00A314A5">
            <w:pPr>
              <w:rPr>
                <w:bCs/>
                <w:color w:val="000000" w:themeColor="text1"/>
              </w:rPr>
            </w:pPr>
            <w:r w:rsidRPr="00DE75C0">
              <w:rPr>
                <w:bCs/>
                <w:color w:val="000000" w:themeColor="text1"/>
              </w:rPr>
              <w:t>-</w:t>
            </w:r>
            <w:r w:rsidRPr="00DE75C0">
              <w:rPr>
                <w:color w:val="000000" w:themeColor="text1"/>
                <w:szCs w:val="28"/>
              </w:rPr>
              <w:t xml:space="preserve"> To learn functional English – </w:t>
            </w:r>
            <w:r w:rsidRPr="00DE75C0">
              <w:rPr>
                <w:i/>
                <w:color w:val="000000" w:themeColor="text1"/>
                <w:szCs w:val="28"/>
              </w:rPr>
              <w:t>politely disagreeing</w:t>
            </w:r>
          </w:p>
          <w:p w14:paraId="56609031" w14:textId="6F1AFCD3" w:rsidR="00131191" w:rsidRPr="00DE75C0" w:rsidRDefault="00131191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51888F80" w14:textId="77777777" w:rsidR="00131191" w:rsidRPr="00DE75C0" w:rsidRDefault="00131191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6846E526" w14:textId="77777777" w:rsidTr="00062EA5">
        <w:tc>
          <w:tcPr>
            <w:tcW w:w="2857" w:type="dxa"/>
            <w:vMerge/>
          </w:tcPr>
          <w:p w14:paraId="3FF6F06A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F71D976" w14:textId="77777777" w:rsidR="00131191" w:rsidRPr="00DE75C0" w:rsidRDefault="00131191" w:rsidP="00131191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4DB08498" w14:textId="05C4376B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07DB9776" w14:textId="0212F54D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A314A5" w:rsidRPr="00DE75C0">
              <w:rPr>
                <w:color w:val="000000" w:themeColor="text1"/>
                <w:szCs w:val="28"/>
              </w:rPr>
              <w:t xml:space="preserve">To practice and use </w:t>
            </w:r>
            <w:r w:rsidR="00A314A5" w:rsidRPr="00DE75C0">
              <w:rPr>
                <w:i/>
                <w:color w:val="000000" w:themeColor="text1"/>
                <w:szCs w:val="28"/>
              </w:rPr>
              <w:t xml:space="preserve">quantifiers with countable and uncountable nouns </w:t>
            </w:r>
            <w:r w:rsidR="00A314A5" w:rsidRPr="00DE75C0">
              <w:rPr>
                <w:color w:val="000000" w:themeColor="text1"/>
                <w:szCs w:val="28"/>
              </w:rPr>
              <w:t>correctly</w:t>
            </w:r>
            <w:r w:rsidR="00A314A5" w:rsidRPr="00DE75C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964" w:type="dxa"/>
          </w:tcPr>
          <w:p w14:paraId="0E4E2DFC" w14:textId="77777777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22CE0D3" w14:textId="77777777" w:rsidTr="00062EA5">
        <w:tc>
          <w:tcPr>
            <w:tcW w:w="2857" w:type="dxa"/>
            <w:vMerge/>
          </w:tcPr>
          <w:p w14:paraId="02D1E363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90CF4C0" w14:textId="77777777" w:rsidR="00131191" w:rsidRPr="00DE75C0" w:rsidRDefault="00131191" w:rsidP="00131191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111654E7" w14:textId="25112386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6</w:t>
            </w:r>
          </w:p>
        </w:tc>
        <w:tc>
          <w:tcPr>
            <w:tcW w:w="4140" w:type="dxa"/>
            <w:vAlign w:val="center"/>
          </w:tcPr>
          <w:p w14:paraId="253D6ECC" w14:textId="77777777" w:rsidR="00A314A5" w:rsidRPr="00DE75C0" w:rsidRDefault="00131191" w:rsidP="00A314A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A314A5" w:rsidRPr="00DE75C0">
              <w:rPr>
                <w:color w:val="000000" w:themeColor="text1"/>
                <w:szCs w:val="28"/>
              </w:rPr>
              <w:t xml:space="preserve">To practice </w:t>
            </w:r>
            <w:r w:rsidR="00A314A5" w:rsidRPr="00DE75C0">
              <w:rPr>
                <w:rFonts w:eastAsia="Arial-BoldMT"/>
                <w:bCs/>
                <w:color w:val="000000" w:themeColor="text1"/>
                <w:szCs w:val="28"/>
              </w:rPr>
              <w:t>/tʃ/ sound</w:t>
            </w:r>
          </w:p>
          <w:p w14:paraId="20C3E2A9" w14:textId="301F866F" w:rsidR="00131191" w:rsidRPr="00DE75C0" w:rsidRDefault="00A314A5" w:rsidP="00A3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talk about talk about </w:t>
            </w:r>
            <w:r w:rsidRPr="00DE75C0">
              <w:rPr>
                <w:i/>
                <w:color w:val="000000" w:themeColor="text1"/>
                <w:szCs w:val="28"/>
              </w:rPr>
              <w:t xml:space="preserve">life in the country and the city, </w:t>
            </w:r>
            <w:r w:rsidRPr="00DE75C0">
              <w:rPr>
                <w:color w:val="000000" w:themeColor="text1"/>
                <w:szCs w:val="28"/>
              </w:rPr>
              <w:t>using</w:t>
            </w:r>
            <w:r w:rsidRPr="00DE75C0">
              <w:rPr>
                <w:i/>
                <w:color w:val="000000" w:themeColor="text1"/>
                <w:szCs w:val="28"/>
              </w:rPr>
              <w:t xml:space="preserve"> quantifiers with countable and uncountable nouns </w:t>
            </w:r>
            <w:r w:rsidRPr="00DE75C0">
              <w:rPr>
                <w:color w:val="000000" w:themeColor="text1"/>
                <w:szCs w:val="28"/>
              </w:rPr>
              <w:t>and</w:t>
            </w:r>
            <w:r w:rsidRPr="00DE75C0">
              <w:rPr>
                <w:i/>
                <w:color w:val="000000" w:themeColor="text1"/>
                <w:szCs w:val="28"/>
              </w:rPr>
              <w:t xml:space="preserve"> politely disagreeing</w:t>
            </w:r>
          </w:p>
        </w:tc>
        <w:tc>
          <w:tcPr>
            <w:tcW w:w="964" w:type="dxa"/>
          </w:tcPr>
          <w:p w14:paraId="15DB1E7A" w14:textId="77777777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899133D" w14:textId="77777777" w:rsidTr="00062EA5">
        <w:tc>
          <w:tcPr>
            <w:tcW w:w="2857" w:type="dxa"/>
            <w:vMerge/>
          </w:tcPr>
          <w:p w14:paraId="5EB9C276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7661178" w14:textId="1F749D6F" w:rsidR="00131191" w:rsidRPr="00DE75C0" w:rsidRDefault="00131191" w:rsidP="00131191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2: Newwords, </w:t>
            </w:r>
            <w:r w:rsidR="00A314A5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440" w:type="dxa"/>
          </w:tcPr>
          <w:p w14:paraId="41B8F1F3" w14:textId="345E178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7</w:t>
            </w:r>
          </w:p>
        </w:tc>
        <w:tc>
          <w:tcPr>
            <w:tcW w:w="4140" w:type="dxa"/>
            <w:vAlign w:val="center"/>
          </w:tcPr>
          <w:p w14:paraId="3FA43C38" w14:textId="16C84D08" w:rsidR="00A314A5" w:rsidRPr="00DE75C0" w:rsidRDefault="00131191" w:rsidP="00A314A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="00A314A5" w:rsidRPr="00DE75C0">
              <w:rPr>
                <w:color w:val="000000" w:themeColor="text1"/>
                <w:szCs w:val="28"/>
              </w:rPr>
              <w:t xml:space="preserve"> To learn and use vocab. related to </w:t>
            </w:r>
            <w:r w:rsidR="00A314A5" w:rsidRPr="00DE75C0">
              <w:rPr>
                <w:i/>
                <w:color w:val="000000" w:themeColor="text1"/>
                <w:szCs w:val="28"/>
              </w:rPr>
              <w:t>life in the country and life in the city</w:t>
            </w:r>
          </w:p>
          <w:p w14:paraId="6F26CA72" w14:textId="2453A084" w:rsidR="00131191" w:rsidRPr="00DE75C0" w:rsidRDefault="00A314A5" w:rsidP="00A3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gist and for detail</w:t>
            </w:r>
          </w:p>
        </w:tc>
        <w:tc>
          <w:tcPr>
            <w:tcW w:w="964" w:type="dxa"/>
          </w:tcPr>
          <w:p w14:paraId="3E316915" w14:textId="77777777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168C4A4" w14:textId="77777777" w:rsidTr="00062EA5">
        <w:tc>
          <w:tcPr>
            <w:tcW w:w="2857" w:type="dxa"/>
            <w:vMerge/>
          </w:tcPr>
          <w:p w14:paraId="7383BF02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043A43E" w14:textId="77777777" w:rsidR="00131191" w:rsidRPr="00DE75C0" w:rsidRDefault="00131191" w:rsidP="00131191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5E00A362" w14:textId="1D0602C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5988BDAB" w14:textId="6E88CCC2" w:rsidR="00131191" w:rsidRPr="00DE75C0" w:rsidRDefault="00131191" w:rsidP="00A314A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A314A5" w:rsidRPr="00DE75C0">
              <w:rPr>
                <w:color w:val="000000" w:themeColor="text1"/>
                <w:szCs w:val="28"/>
              </w:rPr>
              <w:t xml:space="preserve">To learn, practice and use </w:t>
            </w:r>
            <w:r w:rsidR="00A314A5" w:rsidRPr="00DE75C0">
              <w:rPr>
                <w:i/>
                <w:color w:val="000000" w:themeColor="text1"/>
                <w:szCs w:val="28"/>
              </w:rPr>
              <w:t xml:space="preserve">Verbs expressing preference + to infinitive </w:t>
            </w:r>
            <w:r w:rsidR="00A314A5" w:rsidRPr="00DE75C0">
              <w:rPr>
                <w:color w:val="000000" w:themeColor="text1"/>
                <w:szCs w:val="28"/>
              </w:rPr>
              <w:t xml:space="preserve">and </w:t>
            </w:r>
            <w:r w:rsidR="00A314A5" w:rsidRPr="00DE75C0">
              <w:rPr>
                <w:i/>
                <w:color w:val="000000" w:themeColor="text1"/>
                <w:szCs w:val="28"/>
              </w:rPr>
              <w:t>adverbs of frequency</w:t>
            </w:r>
          </w:p>
        </w:tc>
        <w:tc>
          <w:tcPr>
            <w:tcW w:w="964" w:type="dxa"/>
          </w:tcPr>
          <w:p w14:paraId="6DE12581" w14:textId="77777777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6E7C457" w14:textId="77777777" w:rsidTr="00062EA5">
        <w:tc>
          <w:tcPr>
            <w:tcW w:w="2857" w:type="dxa"/>
            <w:vMerge/>
          </w:tcPr>
          <w:p w14:paraId="5B4CAE4E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7C7C160" w14:textId="77777777" w:rsidR="00131191" w:rsidRPr="00DE75C0" w:rsidRDefault="00131191" w:rsidP="00131191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5524DF4" w14:textId="007AFB05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</w:t>
            </w:r>
            <w:r w:rsidR="003002D5" w:rsidRPr="00DE75C0">
              <w:rPr>
                <w:b/>
                <w:color w:val="000000" w:themeColor="text1"/>
                <w:szCs w:val="28"/>
              </w:rPr>
              <w:t>9</w:t>
            </w:r>
          </w:p>
        </w:tc>
        <w:tc>
          <w:tcPr>
            <w:tcW w:w="4140" w:type="dxa"/>
            <w:vAlign w:val="center"/>
          </w:tcPr>
          <w:p w14:paraId="4FA1565E" w14:textId="29593880" w:rsidR="006042FC" w:rsidRPr="00DE75C0" w:rsidRDefault="00131191" w:rsidP="006042FC">
            <w:pPr>
              <w:rPr>
                <w:rFonts w:eastAsia="Arial"/>
                <w:bCs/>
                <w:color w:val="000000" w:themeColor="text1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="006042FC" w:rsidRPr="00DE75C0">
              <w:rPr>
                <w:rFonts w:eastAsia="Times New Roman"/>
                <w:color w:val="000000" w:themeColor="text1"/>
                <w:szCs w:val="28"/>
              </w:rPr>
              <w:t>To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="006042FC" w:rsidRPr="00DE75C0">
              <w:rPr>
                <w:rFonts w:eastAsia="Arial"/>
                <w:bCs/>
                <w:color w:val="000000" w:themeColor="text1"/>
              </w:rPr>
              <w:t>practice intonation for Yes / No questions</w:t>
            </w:r>
          </w:p>
          <w:p w14:paraId="7B7B3541" w14:textId="41869ACC" w:rsidR="006042FC" w:rsidRPr="00DE75C0" w:rsidRDefault="006042FC" w:rsidP="006042FC">
            <w:pPr>
              <w:rPr>
                <w:rFonts w:eastAsia="Arial"/>
                <w:b/>
                <w:bCs/>
                <w:i/>
                <w:iCs/>
                <w:color w:val="000000" w:themeColor="text1"/>
              </w:rPr>
            </w:pPr>
            <w:r w:rsidRPr="00DE75C0">
              <w:rPr>
                <w:rFonts w:eastAsia="Arial"/>
                <w:bCs/>
                <w:color w:val="000000" w:themeColor="text1"/>
              </w:rPr>
              <w:t xml:space="preserve">- To practice talking about folk games and activities in the country, using </w:t>
            </w:r>
            <w:r w:rsidRPr="00DE75C0">
              <w:rPr>
                <w:rFonts w:eastAsia="Arial"/>
                <w:bCs/>
                <w:i/>
                <w:iCs/>
                <w:color w:val="000000" w:themeColor="text1"/>
              </w:rPr>
              <w:t xml:space="preserve">Which activities do </w:t>
            </w:r>
            <w:r w:rsidRPr="00DE75C0">
              <w:rPr>
                <w:rFonts w:eastAsia="Arial"/>
                <w:bCs/>
                <w:i/>
                <w:iCs/>
                <w:color w:val="000000" w:themeColor="text1"/>
              </w:rPr>
              <w:lastRenderedPageBreak/>
              <w:t>you prefer to do? Which activities don't you like? Why?!prepositions of time?</w:t>
            </w:r>
            <w:r w:rsidRPr="00DE75C0">
              <w:rPr>
                <w:rFonts w:eastAsia="Arial"/>
                <w:b/>
                <w:bCs/>
                <w:i/>
                <w:iCs/>
                <w:color w:val="000000" w:themeColor="text1"/>
              </w:rPr>
              <w:t xml:space="preserve"> </w:t>
            </w:r>
          </w:p>
          <w:p w14:paraId="31854775" w14:textId="40B6E80A" w:rsidR="00131191" w:rsidRPr="00DE75C0" w:rsidRDefault="00131191" w:rsidP="00131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611327B9" w14:textId="77777777" w:rsidR="00131191" w:rsidRPr="00DE75C0" w:rsidRDefault="00131191" w:rsidP="00131191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85E0D4C" w14:textId="77777777" w:rsidTr="00062EA5">
        <w:tc>
          <w:tcPr>
            <w:tcW w:w="2857" w:type="dxa"/>
            <w:vMerge/>
          </w:tcPr>
          <w:p w14:paraId="7464192A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F265F1D" w14:textId="0DC82A82" w:rsidR="00131191" w:rsidRPr="00DE75C0" w:rsidRDefault="00131191" w:rsidP="00131191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</w:t>
            </w:r>
            <w:r w:rsidR="00B14205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440" w:type="dxa"/>
          </w:tcPr>
          <w:p w14:paraId="3E1BA2F1" w14:textId="7940A0D0" w:rsidR="00131191" w:rsidRPr="00DE75C0" w:rsidRDefault="003002D5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20</w:t>
            </w:r>
          </w:p>
        </w:tc>
        <w:tc>
          <w:tcPr>
            <w:tcW w:w="4140" w:type="dxa"/>
            <w:vAlign w:val="center"/>
          </w:tcPr>
          <w:p w14:paraId="49741425" w14:textId="2E19B813" w:rsidR="00131191" w:rsidRPr="00B14205" w:rsidRDefault="00131191" w:rsidP="00B14205">
            <w:pPr>
              <w:spacing w:after="200" w:line="276" w:lineRule="auto"/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6042FC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</w:t>
            </w: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ing: </w:t>
            </w:r>
            <w:r w:rsidRPr="00DE75C0">
              <w:rPr>
                <w:b/>
                <w:color w:val="000000" w:themeColor="text1"/>
                <w:szCs w:val="28"/>
              </w:rPr>
              <w:t xml:space="preserve"> </w:t>
            </w:r>
            <w:r w:rsidR="006042FC" w:rsidRPr="00DE75C0">
              <w:rPr>
                <w:color w:val="000000" w:themeColor="text1"/>
                <w:szCs w:val="28"/>
              </w:rPr>
              <w:t>( for main ideas and purpose/ details)….a festival announcement</w:t>
            </w:r>
          </w:p>
        </w:tc>
        <w:tc>
          <w:tcPr>
            <w:tcW w:w="964" w:type="dxa"/>
          </w:tcPr>
          <w:p w14:paraId="0535B499" w14:textId="77777777" w:rsidR="00131191" w:rsidRPr="00DE75C0" w:rsidRDefault="00131191" w:rsidP="0013119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48D62792" w14:textId="77777777" w:rsidTr="00062EA5">
        <w:tc>
          <w:tcPr>
            <w:tcW w:w="2857" w:type="dxa"/>
            <w:vMerge/>
          </w:tcPr>
          <w:p w14:paraId="4B3113E5" w14:textId="77777777" w:rsidR="00131191" w:rsidRPr="00DE75C0" w:rsidRDefault="00131191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4D518A0" w14:textId="115E1A26" w:rsidR="00131191" w:rsidRPr="00DE75C0" w:rsidRDefault="00131191" w:rsidP="0013119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</w:t>
            </w:r>
            <w:r w:rsidR="006042FC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, Writing</w:t>
            </w:r>
          </w:p>
        </w:tc>
        <w:tc>
          <w:tcPr>
            <w:tcW w:w="1440" w:type="dxa"/>
          </w:tcPr>
          <w:p w14:paraId="6E1E8332" w14:textId="56B37219" w:rsidR="00131191" w:rsidRPr="00DE75C0" w:rsidRDefault="003002D5" w:rsidP="0013119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21</w:t>
            </w:r>
          </w:p>
        </w:tc>
        <w:tc>
          <w:tcPr>
            <w:tcW w:w="4140" w:type="dxa"/>
            <w:vAlign w:val="center"/>
          </w:tcPr>
          <w:p w14:paraId="0D1D530E" w14:textId="0EBE158D" w:rsidR="00131191" w:rsidRPr="00DE75C0" w:rsidRDefault="00131191" w:rsidP="002774F8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="00E91385"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To </w:t>
            </w:r>
            <w:r w:rsidR="00E91385" w:rsidRPr="00DE75C0">
              <w:rPr>
                <w:color w:val="000000" w:themeColor="text1"/>
                <w:szCs w:val="28"/>
              </w:rPr>
              <w:t>talk about festivals in the country</w:t>
            </w:r>
          </w:p>
          <w:p w14:paraId="239C0389" w14:textId="2D353C68" w:rsidR="00AC6397" w:rsidRPr="00DE75C0" w:rsidRDefault="00AC6397" w:rsidP="00277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</w:t>
            </w:r>
            <w:r w:rsidR="00E91385" w:rsidRPr="00DE75C0">
              <w:rPr>
                <w:color w:val="000000" w:themeColor="text1"/>
                <w:szCs w:val="28"/>
              </w:rPr>
              <w:t>write an announcement for a festival in the country</w:t>
            </w:r>
          </w:p>
        </w:tc>
        <w:tc>
          <w:tcPr>
            <w:tcW w:w="964" w:type="dxa"/>
          </w:tcPr>
          <w:p w14:paraId="334067AD" w14:textId="77777777" w:rsidR="00131191" w:rsidRPr="00DE75C0" w:rsidRDefault="00131191" w:rsidP="0013119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F936039" w14:textId="77777777" w:rsidTr="00504953">
        <w:tc>
          <w:tcPr>
            <w:tcW w:w="2857" w:type="dxa"/>
            <w:vMerge/>
          </w:tcPr>
          <w:p w14:paraId="5AB8F011" w14:textId="77777777" w:rsidR="00E91385" w:rsidRPr="00DE75C0" w:rsidRDefault="00E91385" w:rsidP="00E9138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3DEA8D3" w14:textId="0586118A" w:rsidR="00E91385" w:rsidRPr="00DE75C0" w:rsidRDefault="00860FAF" w:rsidP="00E9138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0FFF68AB" w14:textId="025D2ED8" w:rsidR="00E91385" w:rsidRPr="00DE75C0" w:rsidRDefault="002774F8" w:rsidP="00E9138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</w:t>
            </w:r>
            <w:r w:rsidR="003002D5" w:rsidRPr="00DE75C0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4140" w:type="dxa"/>
          </w:tcPr>
          <w:p w14:paraId="5FD7EC92" w14:textId="3CFEFDAD" w:rsidR="00E53502" w:rsidRPr="00DE75C0" w:rsidRDefault="00E91385" w:rsidP="00E913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53502" w:rsidRPr="00DE75C0">
              <w:rPr>
                <w:color w:val="000000" w:themeColor="text1"/>
                <w:szCs w:val="28"/>
              </w:rPr>
              <w:t>To review</w:t>
            </w:r>
            <w:r w:rsidR="00E53502">
              <w:rPr>
                <w:color w:val="000000" w:themeColor="text1"/>
                <w:szCs w:val="28"/>
              </w:rPr>
              <w:t xml:space="preserve"> life in the country and the city</w:t>
            </w:r>
            <w:r w:rsidR="00E53502" w:rsidRPr="00DE75C0">
              <w:rPr>
                <w:color w:val="000000" w:themeColor="text1"/>
                <w:szCs w:val="28"/>
              </w:rPr>
              <w:t xml:space="preserve"> </w:t>
            </w:r>
            <w:r w:rsidR="00EC0CA9">
              <w:rPr>
                <w:color w:val="000000" w:themeColor="text1"/>
                <w:szCs w:val="28"/>
              </w:rPr>
              <w:t xml:space="preserve">; </w:t>
            </w:r>
            <w:r w:rsidR="00E53502">
              <w:rPr>
                <w:color w:val="000000" w:themeColor="text1"/>
                <w:szCs w:val="28"/>
              </w:rPr>
              <w:t xml:space="preserve"> folk games and activites in the country</w:t>
            </w:r>
          </w:p>
        </w:tc>
        <w:tc>
          <w:tcPr>
            <w:tcW w:w="964" w:type="dxa"/>
          </w:tcPr>
          <w:p w14:paraId="799B8D94" w14:textId="77777777" w:rsidR="00E91385" w:rsidRPr="00DE75C0" w:rsidRDefault="00E91385" w:rsidP="00E9138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0269D7A" w14:textId="77777777" w:rsidTr="00504953">
        <w:tc>
          <w:tcPr>
            <w:tcW w:w="2857" w:type="dxa"/>
            <w:vMerge/>
          </w:tcPr>
          <w:p w14:paraId="3828FE5B" w14:textId="77777777" w:rsidR="00E91385" w:rsidRPr="00DE75C0" w:rsidRDefault="00E91385" w:rsidP="00E9138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7B2CA9E" w14:textId="4057E092" w:rsidR="00E91385" w:rsidRPr="00DE75C0" w:rsidRDefault="00E91385" w:rsidP="00E9138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4113D5E8" w14:textId="205581B3" w:rsidR="00E91385" w:rsidRPr="00DE75C0" w:rsidRDefault="00E91385" w:rsidP="00E9138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</w:t>
            </w:r>
            <w:r w:rsidR="003002D5" w:rsidRPr="00DE75C0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140" w:type="dxa"/>
          </w:tcPr>
          <w:p w14:paraId="3101FC33" w14:textId="56AEB551" w:rsidR="00E91385" w:rsidRPr="00DE75C0" w:rsidRDefault="00EC0CA9" w:rsidP="00E53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To review</w:t>
            </w:r>
            <w:r>
              <w:rPr>
                <w:color w:val="000000" w:themeColor="text1"/>
                <w:szCs w:val="28"/>
              </w:rPr>
              <w:t xml:space="preserve"> life in the country and the city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;  folk games and activites in the country</w:t>
            </w:r>
          </w:p>
        </w:tc>
        <w:tc>
          <w:tcPr>
            <w:tcW w:w="964" w:type="dxa"/>
          </w:tcPr>
          <w:p w14:paraId="3434FEFA" w14:textId="77777777" w:rsidR="00E91385" w:rsidRPr="00DE75C0" w:rsidRDefault="00E91385" w:rsidP="00E9138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BD483B0" w14:textId="77777777" w:rsidTr="00062EA5">
        <w:tc>
          <w:tcPr>
            <w:tcW w:w="2857" w:type="dxa"/>
          </w:tcPr>
          <w:p w14:paraId="65180F3F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70DC238" w14:textId="4D7753F4" w:rsidR="004F0F94" w:rsidRPr="00DE75C0" w:rsidRDefault="004F0F94" w:rsidP="004F0F94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440" w:type="dxa"/>
          </w:tcPr>
          <w:p w14:paraId="15E0D27C" w14:textId="194077B8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24</w:t>
            </w:r>
          </w:p>
        </w:tc>
        <w:tc>
          <w:tcPr>
            <w:tcW w:w="4140" w:type="dxa"/>
            <w:vAlign w:val="center"/>
          </w:tcPr>
          <w:p w14:paraId="6CF7A75A" w14:textId="7E070A89" w:rsidR="004F0F94" w:rsidRPr="00DE75C0" w:rsidRDefault="004F0F94" w:rsidP="004F0F94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1 to Unit 2.</w:t>
            </w:r>
          </w:p>
        </w:tc>
        <w:tc>
          <w:tcPr>
            <w:tcW w:w="964" w:type="dxa"/>
          </w:tcPr>
          <w:p w14:paraId="73DC0C65" w14:textId="77777777" w:rsidR="004F0F94" w:rsidRPr="00DE75C0" w:rsidRDefault="004F0F94" w:rsidP="004F0F94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B351975" w14:textId="77777777" w:rsidTr="00062EA5">
        <w:tc>
          <w:tcPr>
            <w:tcW w:w="2857" w:type="dxa"/>
          </w:tcPr>
          <w:p w14:paraId="3D9596AF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EC280A1" w14:textId="24A9226A" w:rsidR="004F0F94" w:rsidRPr="00DE75C0" w:rsidRDefault="004F0F94" w:rsidP="004F0F94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440" w:type="dxa"/>
          </w:tcPr>
          <w:p w14:paraId="76CD7E25" w14:textId="287A0E3F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25</w:t>
            </w:r>
          </w:p>
        </w:tc>
        <w:tc>
          <w:tcPr>
            <w:tcW w:w="4140" w:type="dxa"/>
            <w:vAlign w:val="center"/>
          </w:tcPr>
          <w:p w14:paraId="446D5398" w14:textId="6F2C2613" w:rsidR="004F0F94" w:rsidRPr="00DE75C0" w:rsidRDefault="004F0F94" w:rsidP="004F0F94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1 to Unit 2.</w:t>
            </w:r>
          </w:p>
        </w:tc>
        <w:tc>
          <w:tcPr>
            <w:tcW w:w="964" w:type="dxa"/>
          </w:tcPr>
          <w:p w14:paraId="312CB554" w14:textId="77777777" w:rsidR="004F0F94" w:rsidRPr="00DE75C0" w:rsidRDefault="004F0F94" w:rsidP="004F0F94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40AF500D" w14:textId="77777777" w:rsidTr="00062EA5">
        <w:tc>
          <w:tcPr>
            <w:tcW w:w="2857" w:type="dxa"/>
          </w:tcPr>
          <w:p w14:paraId="71E3E4A5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EC77903" w14:textId="18B94237" w:rsidR="004F0F94" w:rsidRPr="005E52E5" w:rsidRDefault="004F0F94" w:rsidP="004F0F94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1440" w:type="dxa"/>
          </w:tcPr>
          <w:p w14:paraId="557A57A8" w14:textId="148B9239" w:rsidR="004F0F94" w:rsidRPr="005E52E5" w:rsidRDefault="004F0F94" w:rsidP="004F0F94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4140" w:type="dxa"/>
            <w:vAlign w:val="center"/>
          </w:tcPr>
          <w:p w14:paraId="5181B3A1" w14:textId="0BBD8DEF" w:rsidR="004F0F94" w:rsidRPr="005E52E5" w:rsidRDefault="004F0F94" w:rsidP="004F0F94">
            <w:pPr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Ss apply all vocabulary, grammar and language knowledge </w:t>
            </w:r>
            <w:r w:rsidRPr="005E52E5">
              <w:rPr>
                <w:color w:val="FF0000"/>
                <w:szCs w:val="28"/>
              </w:rPr>
              <w:lastRenderedPageBreak/>
              <w:t xml:space="preserve">that they have learnt from Unit 1 to Unit 2 to do the </w:t>
            </w:r>
            <w:r w:rsidRPr="005E52E5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964" w:type="dxa"/>
          </w:tcPr>
          <w:p w14:paraId="77D4FB08" w14:textId="77777777" w:rsidR="004F0F94" w:rsidRPr="005E52E5" w:rsidRDefault="004F0F94" w:rsidP="004F0F94">
            <w:pPr>
              <w:pStyle w:val="NoSpacing"/>
              <w:jc w:val="both"/>
              <w:rPr>
                <w:color w:val="FF0000"/>
                <w:szCs w:val="28"/>
              </w:rPr>
            </w:pPr>
          </w:p>
        </w:tc>
      </w:tr>
      <w:tr w:rsidR="00DE75C0" w:rsidRPr="00DE75C0" w14:paraId="398C840E" w14:textId="77777777" w:rsidTr="00062EA5">
        <w:tc>
          <w:tcPr>
            <w:tcW w:w="2857" w:type="dxa"/>
          </w:tcPr>
          <w:p w14:paraId="5E40929F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E45C5FC" w14:textId="162DEF95" w:rsidR="004F0F94" w:rsidRPr="00DE75C0" w:rsidRDefault="004F0F94" w:rsidP="004F0F94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first mid - term exam</w:t>
            </w:r>
          </w:p>
        </w:tc>
        <w:tc>
          <w:tcPr>
            <w:tcW w:w="1440" w:type="dxa"/>
          </w:tcPr>
          <w:p w14:paraId="05C947CA" w14:textId="35926B66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27</w:t>
            </w:r>
          </w:p>
        </w:tc>
        <w:tc>
          <w:tcPr>
            <w:tcW w:w="4140" w:type="dxa"/>
            <w:vAlign w:val="center"/>
          </w:tcPr>
          <w:p w14:paraId="15D3D1F3" w14:textId="01FAB403" w:rsidR="004F0F94" w:rsidRPr="00DE75C0" w:rsidRDefault="004F0F94" w:rsidP="004F0F94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7A2A0847" w14:textId="77777777" w:rsidR="004F0F94" w:rsidRPr="00DE75C0" w:rsidRDefault="004F0F94" w:rsidP="004F0F94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61E92014" w14:textId="77777777" w:rsidTr="00062EA5">
        <w:tc>
          <w:tcPr>
            <w:tcW w:w="2857" w:type="dxa"/>
            <w:vMerge w:val="restart"/>
          </w:tcPr>
          <w:p w14:paraId="79601CD2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6C3916AA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360C8BDF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3F19848D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5E42F4B3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5B8FA6E5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46406135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18C95CCC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296675EF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773EA982" w14:textId="08BA9BE2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UNIT 3: PROTECTING THE  ENVIRONMENT</w:t>
            </w:r>
          </w:p>
          <w:p w14:paraId="39F9DEEE" w14:textId="68249220" w:rsidR="00E53502" w:rsidRPr="00DE75C0" w:rsidRDefault="00E53502" w:rsidP="00996925">
            <w:pPr>
              <w:pStyle w:val="NoSpacing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5058" w:type="dxa"/>
          </w:tcPr>
          <w:p w14:paraId="41EA304B" w14:textId="77777777" w:rsidR="00E53502" w:rsidRPr="00DE75C0" w:rsidRDefault="00E53502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504B934C" w14:textId="1F06C443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4140" w:type="dxa"/>
            <w:vAlign w:val="center"/>
          </w:tcPr>
          <w:p w14:paraId="3A7BB9A6" w14:textId="77777777" w:rsidR="00E53502" w:rsidRPr="00DE75C0" w:rsidRDefault="00E53502" w:rsidP="00CF5C3A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pollution</w:t>
            </w:r>
          </w:p>
          <w:p w14:paraId="7E5EB395" w14:textId="1AE5171E" w:rsidR="00E53502" w:rsidRPr="00DE75C0" w:rsidRDefault="00E53502" w:rsidP="00CF5C3A">
            <w:pPr>
              <w:pStyle w:val="NoSpacing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gist and specific information</w:t>
            </w:r>
          </w:p>
        </w:tc>
        <w:tc>
          <w:tcPr>
            <w:tcW w:w="964" w:type="dxa"/>
          </w:tcPr>
          <w:p w14:paraId="121C4754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149C6BC9" w14:textId="77777777" w:rsidTr="00062EA5">
        <w:tc>
          <w:tcPr>
            <w:tcW w:w="2857" w:type="dxa"/>
            <w:vMerge/>
          </w:tcPr>
          <w:p w14:paraId="478092CE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A8CC620" w14:textId="77777777" w:rsidR="00E53502" w:rsidRPr="00DE75C0" w:rsidRDefault="00E53502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5997291" w14:textId="6D2F862D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29</w:t>
            </w:r>
          </w:p>
        </w:tc>
        <w:tc>
          <w:tcPr>
            <w:tcW w:w="4140" w:type="dxa"/>
            <w:vAlign w:val="center"/>
          </w:tcPr>
          <w:p w14:paraId="1ACD26AE" w14:textId="4B6DEE41" w:rsidR="00E53502" w:rsidRPr="00DE75C0" w:rsidRDefault="00E53502" w:rsidP="0020515D">
            <w:pPr>
              <w:pStyle w:val="NoSpacing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practice and use </w:t>
            </w:r>
            <w:r w:rsidRPr="00DE75C0">
              <w:rPr>
                <w:i/>
                <w:color w:val="000000" w:themeColor="text1"/>
                <w:szCs w:val="28"/>
              </w:rPr>
              <w:t xml:space="preserve">First conditional with if or unless </w:t>
            </w:r>
            <w:r w:rsidRPr="00DE75C0">
              <w:rPr>
                <w:color w:val="000000" w:themeColor="text1"/>
                <w:szCs w:val="28"/>
              </w:rPr>
              <w:t>correctly</w:t>
            </w:r>
          </w:p>
        </w:tc>
        <w:tc>
          <w:tcPr>
            <w:tcW w:w="964" w:type="dxa"/>
          </w:tcPr>
          <w:p w14:paraId="4B519A62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052B0601" w14:textId="77777777" w:rsidTr="00062EA5">
        <w:tc>
          <w:tcPr>
            <w:tcW w:w="2857" w:type="dxa"/>
            <w:vMerge/>
          </w:tcPr>
          <w:p w14:paraId="4FDFAAC0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2A67272" w14:textId="77777777" w:rsidR="00E53502" w:rsidRPr="00DE75C0" w:rsidRDefault="00E53502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5681726E" w14:textId="062EA23B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30</w:t>
            </w:r>
          </w:p>
        </w:tc>
        <w:tc>
          <w:tcPr>
            <w:tcW w:w="4140" w:type="dxa"/>
            <w:vAlign w:val="center"/>
          </w:tcPr>
          <w:p w14:paraId="22D796B9" w14:textId="77777777" w:rsidR="00E53502" w:rsidRPr="00DE75C0" w:rsidRDefault="00E53502" w:rsidP="00CF5C3A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practice </w:t>
            </w:r>
            <w:r w:rsidRPr="00DE75C0">
              <w:rPr>
                <w:i/>
                <w:color w:val="000000" w:themeColor="text1"/>
                <w:szCs w:val="28"/>
              </w:rPr>
              <w:t xml:space="preserve">/t/ </w:t>
            </w:r>
            <w:r w:rsidRPr="00DE75C0">
              <w:rPr>
                <w:color w:val="000000" w:themeColor="text1"/>
                <w:szCs w:val="28"/>
              </w:rPr>
              <w:t>sound</w:t>
            </w:r>
          </w:p>
          <w:p w14:paraId="3F0FB8D5" w14:textId="27052D05" w:rsidR="00E53502" w:rsidRPr="00DE75C0" w:rsidRDefault="00E53502" w:rsidP="00CF5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talk about </w:t>
            </w:r>
            <w:r w:rsidRPr="00DE75C0">
              <w:rPr>
                <w:i/>
                <w:color w:val="000000" w:themeColor="text1"/>
                <w:szCs w:val="28"/>
              </w:rPr>
              <w:t>the effects of pollution</w:t>
            </w:r>
            <w:r w:rsidRPr="00DE75C0">
              <w:rPr>
                <w:color w:val="000000" w:themeColor="text1"/>
                <w:szCs w:val="28"/>
              </w:rPr>
              <w:t xml:space="preserve">, using </w:t>
            </w:r>
            <w:r w:rsidRPr="00DE75C0">
              <w:rPr>
                <w:i/>
                <w:color w:val="000000" w:themeColor="text1"/>
                <w:szCs w:val="28"/>
              </w:rPr>
              <w:t>First conditional</w:t>
            </w:r>
          </w:p>
        </w:tc>
        <w:tc>
          <w:tcPr>
            <w:tcW w:w="964" w:type="dxa"/>
          </w:tcPr>
          <w:p w14:paraId="5932992C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084CE13B" w14:textId="77777777" w:rsidTr="00062EA5">
        <w:tc>
          <w:tcPr>
            <w:tcW w:w="2857" w:type="dxa"/>
            <w:vMerge/>
          </w:tcPr>
          <w:p w14:paraId="5E91FFBF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20D22BF" w14:textId="77777777" w:rsidR="00E53502" w:rsidRPr="00DE75C0" w:rsidRDefault="00E53502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6CFAC37D" w14:textId="4CC6F885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31</w:t>
            </w:r>
          </w:p>
        </w:tc>
        <w:tc>
          <w:tcPr>
            <w:tcW w:w="4140" w:type="dxa"/>
            <w:vAlign w:val="center"/>
          </w:tcPr>
          <w:p w14:paraId="24630719" w14:textId="77777777" w:rsidR="00E53502" w:rsidRPr="00DE75C0" w:rsidRDefault="00E53502" w:rsidP="0020515D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-To learn and use vocab. related to</w:t>
            </w:r>
            <w:r w:rsidRPr="00DE75C0">
              <w:rPr>
                <w:i/>
                <w:color w:val="000000" w:themeColor="text1"/>
                <w:szCs w:val="28"/>
              </w:rPr>
              <w:t xml:space="preserve">pollution </w:t>
            </w:r>
            <w:r w:rsidRPr="00DE75C0">
              <w:rPr>
                <w:color w:val="000000" w:themeColor="text1"/>
                <w:szCs w:val="28"/>
              </w:rPr>
              <w:t xml:space="preserve">  </w:t>
            </w:r>
          </w:p>
          <w:p w14:paraId="17A2D307" w14:textId="3FA47D2D" w:rsidR="00E53502" w:rsidRPr="00DE75C0" w:rsidRDefault="00E53502" w:rsidP="0020515D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To practice listening for gist and specific information</w:t>
            </w:r>
          </w:p>
          <w:p w14:paraId="6B2A84E6" w14:textId="09FE365B" w:rsidR="00E53502" w:rsidRPr="00DE75C0" w:rsidRDefault="00E53502" w:rsidP="002051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Encouraging the speaker to continue</w:t>
            </w:r>
          </w:p>
        </w:tc>
        <w:tc>
          <w:tcPr>
            <w:tcW w:w="964" w:type="dxa"/>
          </w:tcPr>
          <w:p w14:paraId="59395A5F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4BC6EC50" w14:textId="77777777" w:rsidTr="00062EA5">
        <w:tc>
          <w:tcPr>
            <w:tcW w:w="2857" w:type="dxa"/>
            <w:vMerge/>
          </w:tcPr>
          <w:p w14:paraId="08694B6F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A7FA13D" w14:textId="77777777" w:rsidR="00E53502" w:rsidRPr="00DE75C0" w:rsidRDefault="00E53502" w:rsidP="0099692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1D5978AE" w14:textId="0A43E1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32</w:t>
            </w:r>
          </w:p>
        </w:tc>
        <w:tc>
          <w:tcPr>
            <w:tcW w:w="4140" w:type="dxa"/>
            <w:vAlign w:val="center"/>
          </w:tcPr>
          <w:p w14:paraId="0C7764AF" w14:textId="7F7713CE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practice and use </w:t>
            </w:r>
            <w:r w:rsidRPr="00DE75C0">
              <w:rPr>
                <w:i/>
                <w:color w:val="000000" w:themeColor="text1"/>
                <w:szCs w:val="28"/>
              </w:rPr>
              <w:t>Compound sentences with ‘and’ and complex sentences with ‘so that’</w:t>
            </w:r>
            <w:r w:rsidRPr="00DE75C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</w:tcPr>
          <w:p w14:paraId="5B5E4D43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11812DBE" w14:textId="77777777" w:rsidTr="00062EA5">
        <w:tc>
          <w:tcPr>
            <w:tcW w:w="2857" w:type="dxa"/>
            <w:vMerge/>
          </w:tcPr>
          <w:p w14:paraId="1A486548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6623479" w14:textId="712D96DB" w:rsidR="00E53502" w:rsidRPr="00DE75C0" w:rsidRDefault="00E53502" w:rsidP="0099692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6084046F" w14:textId="075C9380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33</w:t>
            </w:r>
          </w:p>
        </w:tc>
        <w:tc>
          <w:tcPr>
            <w:tcW w:w="4140" w:type="dxa"/>
            <w:vAlign w:val="center"/>
          </w:tcPr>
          <w:p w14:paraId="43584237" w14:textId="5E1E24D7" w:rsidR="00E53502" w:rsidRPr="00DE75C0" w:rsidRDefault="00E53502" w:rsidP="00DE75C0">
            <w:pPr>
              <w:spacing w:after="200" w:line="276" w:lineRule="auto"/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</w:t>
            </w:r>
            <w:r w:rsidRPr="00DE75C0">
              <w:rPr>
                <w:i/>
                <w:color w:val="000000" w:themeColor="text1"/>
                <w:szCs w:val="28"/>
              </w:rPr>
              <w:t>Word stress for two-syllable verbs</w:t>
            </w:r>
          </w:p>
          <w:p w14:paraId="43AB078A" w14:textId="1015CA04" w:rsidR="00E53502" w:rsidRPr="00DE75C0" w:rsidRDefault="00E53502" w:rsidP="00DE75C0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lastRenderedPageBreak/>
              <w:t>- To practice</w:t>
            </w:r>
            <w:r w:rsidRPr="00DE75C0">
              <w:rPr>
                <w:i/>
                <w:color w:val="000000" w:themeColor="text1"/>
                <w:szCs w:val="28"/>
              </w:rPr>
              <w:t xml:space="preserve"> giving advice about how to reduce pollution,</w:t>
            </w:r>
            <w:r w:rsidRPr="00DE75C0">
              <w:rPr>
                <w:color w:val="000000" w:themeColor="text1"/>
                <w:szCs w:val="28"/>
              </w:rPr>
              <w:t xml:space="preserve"> using</w:t>
            </w:r>
            <w:r w:rsidRPr="00DE75C0">
              <w:rPr>
                <w:i/>
                <w:color w:val="000000" w:themeColor="text1"/>
                <w:szCs w:val="28"/>
              </w:rPr>
              <w:t xml:space="preserve"> conjunctions to make compound and complex sentences</w:t>
            </w:r>
          </w:p>
        </w:tc>
        <w:tc>
          <w:tcPr>
            <w:tcW w:w="964" w:type="dxa"/>
          </w:tcPr>
          <w:p w14:paraId="134D2495" w14:textId="77777777" w:rsidR="00E53502" w:rsidRPr="00DE75C0" w:rsidRDefault="00E53502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E53502" w:rsidRPr="00DE75C0" w14:paraId="089E2942" w14:textId="77777777" w:rsidTr="00062EA5">
        <w:tc>
          <w:tcPr>
            <w:tcW w:w="2857" w:type="dxa"/>
            <w:vMerge/>
          </w:tcPr>
          <w:p w14:paraId="1DC7C537" w14:textId="77777777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3E594BE" w14:textId="4A1B2141" w:rsidR="00E53502" w:rsidRPr="00DE75C0" w:rsidRDefault="00E53502" w:rsidP="00996925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440" w:type="dxa"/>
          </w:tcPr>
          <w:p w14:paraId="6987F49E" w14:textId="7F5AA55E" w:rsidR="00E53502" w:rsidRPr="00DE75C0" w:rsidRDefault="00E53502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34</w:t>
            </w:r>
          </w:p>
        </w:tc>
        <w:tc>
          <w:tcPr>
            <w:tcW w:w="4140" w:type="dxa"/>
            <w:vAlign w:val="center"/>
          </w:tcPr>
          <w:p w14:paraId="1FC04910" w14:textId="38A92B59" w:rsidR="00E53502" w:rsidRPr="00B14205" w:rsidRDefault="00E53502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Reading: </w:t>
            </w:r>
            <w:r w:rsidRPr="00DE75C0">
              <w:rPr>
                <w:b/>
                <w:color w:val="000000" w:themeColor="text1"/>
                <w:szCs w:val="28"/>
              </w:rPr>
              <w:t xml:space="preserve"> </w:t>
            </w:r>
            <w:r w:rsidRPr="00DE75C0">
              <w:rPr>
                <w:color w:val="000000" w:themeColor="text1"/>
              </w:rPr>
              <w:t>reading for main ideas and specific information</w:t>
            </w:r>
          </w:p>
        </w:tc>
        <w:tc>
          <w:tcPr>
            <w:tcW w:w="964" w:type="dxa"/>
          </w:tcPr>
          <w:p w14:paraId="2EBFA15D" w14:textId="77777777" w:rsidR="00E53502" w:rsidRPr="00DE75C0" w:rsidRDefault="00E53502" w:rsidP="0099692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53502" w:rsidRPr="00DE75C0" w14:paraId="5603B153" w14:textId="77777777" w:rsidTr="00062EA5">
        <w:tc>
          <w:tcPr>
            <w:tcW w:w="2857" w:type="dxa"/>
            <w:vMerge/>
          </w:tcPr>
          <w:p w14:paraId="36A16C7E" w14:textId="77777777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9CBFB5B" w14:textId="7989CBD3" w:rsidR="00E53502" w:rsidRPr="00DE75C0" w:rsidRDefault="00E53502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440" w:type="dxa"/>
          </w:tcPr>
          <w:p w14:paraId="5176CD3D" w14:textId="7CC1E9FE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35</w:t>
            </w:r>
          </w:p>
        </w:tc>
        <w:tc>
          <w:tcPr>
            <w:tcW w:w="4140" w:type="dxa"/>
            <w:vAlign w:val="center"/>
          </w:tcPr>
          <w:p w14:paraId="4D360220" w14:textId="77777777" w:rsidR="00E53502" w:rsidRPr="00DE75C0" w:rsidRDefault="00E53502" w:rsidP="009F381B">
            <w:pPr>
              <w:rPr>
                <w:color w:val="000000" w:themeColor="text1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Pr="00DE75C0">
              <w:rPr>
                <w:color w:val="000000" w:themeColor="text1"/>
              </w:rPr>
              <w:t>discuss ways to protect the environment.</w:t>
            </w:r>
          </w:p>
          <w:p w14:paraId="2EE334D4" w14:textId="77777777" w:rsidR="00E53502" w:rsidRPr="00DE75C0" w:rsidRDefault="00E53502" w:rsidP="009F381B">
            <w:pPr>
              <w:rPr>
                <w:color w:val="000000" w:themeColor="text1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</w:t>
            </w:r>
            <w:r w:rsidRPr="00DE75C0">
              <w:rPr>
                <w:color w:val="000000" w:themeColor="text1"/>
              </w:rPr>
              <w:t>write a short guide to make their school greener.</w:t>
            </w:r>
          </w:p>
          <w:p w14:paraId="55AC8EAD" w14:textId="59B4C686" w:rsidR="00E53502" w:rsidRPr="00DE75C0" w:rsidRDefault="00E53502" w:rsidP="002D1141">
            <w:pPr>
              <w:pStyle w:val="NoSpacing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57EA63CE" w14:textId="77777777" w:rsidR="00E53502" w:rsidRPr="00DE75C0" w:rsidRDefault="00E53502" w:rsidP="002D114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53502" w:rsidRPr="00DE75C0" w14:paraId="464C669C" w14:textId="77777777" w:rsidTr="00062EA5">
        <w:tc>
          <w:tcPr>
            <w:tcW w:w="2857" w:type="dxa"/>
            <w:vMerge/>
          </w:tcPr>
          <w:p w14:paraId="66B68EAC" w14:textId="77777777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48C4E4E" w14:textId="5FB86419" w:rsidR="00E53502" w:rsidRPr="00DE75C0" w:rsidRDefault="00E53502" w:rsidP="002D1141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Review </w:t>
            </w:r>
            <w:r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skills</w:t>
            </w:r>
          </w:p>
        </w:tc>
        <w:tc>
          <w:tcPr>
            <w:tcW w:w="1440" w:type="dxa"/>
          </w:tcPr>
          <w:p w14:paraId="15A4B671" w14:textId="04DB0073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36</w:t>
            </w:r>
          </w:p>
        </w:tc>
        <w:tc>
          <w:tcPr>
            <w:tcW w:w="4140" w:type="dxa"/>
            <w:vAlign w:val="center"/>
          </w:tcPr>
          <w:p w14:paraId="342872F9" w14:textId="2C762427" w:rsidR="00E53502" w:rsidRDefault="00E53502" w:rsidP="00E53502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effects of pollution</w:t>
            </w:r>
          </w:p>
          <w:p w14:paraId="0A4CD5E9" w14:textId="597A66F2" w:rsidR="00E53502" w:rsidRPr="00DE75C0" w:rsidRDefault="00EC0CA9" w:rsidP="00E53502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and how to reduce pollution</w:t>
            </w:r>
          </w:p>
        </w:tc>
        <w:tc>
          <w:tcPr>
            <w:tcW w:w="964" w:type="dxa"/>
          </w:tcPr>
          <w:p w14:paraId="40B6F7C7" w14:textId="77777777" w:rsidR="00E53502" w:rsidRPr="00DE75C0" w:rsidRDefault="00E53502" w:rsidP="002D114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E53502" w:rsidRPr="00DE75C0" w14:paraId="2F735C6F" w14:textId="77777777" w:rsidTr="00062EA5">
        <w:tc>
          <w:tcPr>
            <w:tcW w:w="2857" w:type="dxa"/>
            <w:vMerge/>
          </w:tcPr>
          <w:p w14:paraId="4986A321" w14:textId="77777777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D2D139C" w14:textId="60CA46BE" w:rsidR="00E53502" w:rsidRPr="00DE75C0" w:rsidRDefault="00E53502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Review Vocabulary and Grammar</w:t>
            </w:r>
          </w:p>
        </w:tc>
        <w:tc>
          <w:tcPr>
            <w:tcW w:w="1440" w:type="dxa"/>
          </w:tcPr>
          <w:p w14:paraId="555633B8" w14:textId="63FC1273" w:rsidR="00E53502" w:rsidRPr="00DE75C0" w:rsidRDefault="00E53502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37</w:t>
            </w:r>
          </w:p>
        </w:tc>
        <w:tc>
          <w:tcPr>
            <w:tcW w:w="4140" w:type="dxa"/>
            <w:vAlign w:val="center"/>
          </w:tcPr>
          <w:p w14:paraId="5AE54560" w14:textId="77777777" w:rsidR="00EC0CA9" w:rsidRDefault="00EC0CA9" w:rsidP="00EC0CA9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effects of pollution</w:t>
            </w:r>
          </w:p>
          <w:p w14:paraId="670AF0D5" w14:textId="28A3495F" w:rsidR="00E53502" w:rsidRPr="00DE75C0" w:rsidRDefault="00EC0CA9" w:rsidP="00EC0CA9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and how to reduce pollution</w:t>
            </w:r>
          </w:p>
        </w:tc>
        <w:tc>
          <w:tcPr>
            <w:tcW w:w="964" w:type="dxa"/>
          </w:tcPr>
          <w:p w14:paraId="29C6172A" w14:textId="77777777" w:rsidR="00E53502" w:rsidRPr="00DE75C0" w:rsidRDefault="00E53502" w:rsidP="002D114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96288EA" w14:textId="77777777" w:rsidTr="00062EA5">
        <w:tc>
          <w:tcPr>
            <w:tcW w:w="2857" w:type="dxa"/>
            <w:vMerge w:val="restart"/>
          </w:tcPr>
          <w:p w14:paraId="34DC1579" w14:textId="77777777" w:rsidR="00996925" w:rsidRPr="00DE75C0" w:rsidRDefault="00996925" w:rsidP="0099692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7A308E1B" w14:textId="77777777" w:rsidR="00996925" w:rsidRPr="00DE75C0" w:rsidRDefault="00996925" w:rsidP="0099692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  <w:u w:val="single"/>
              </w:rPr>
            </w:pPr>
          </w:p>
          <w:p w14:paraId="19CADE51" w14:textId="77777777" w:rsidR="00062EA5" w:rsidRPr="00DE75C0" w:rsidRDefault="00062EA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4E2F98AC" w14:textId="77777777" w:rsidR="00062EA5" w:rsidRPr="00DE75C0" w:rsidRDefault="00062EA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2260BADC" w14:textId="77777777" w:rsidR="00062EA5" w:rsidRPr="00DE75C0" w:rsidRDefault="00062EA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7438CB99" w14:textId="77777777" w:rsidR="00062EA5" w:rsidRPr="00DE75C0" w:rsidRDefault="00062EA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  <w:p w14:paraId="33C8A921" w14:textId="55E70CCC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 xml:space="preserve">UNIT 4: </w:t>
            </w:r>
            <w:r w:rsidR="00810905" w:rsidRPr="00DE75C0">
              <w:rPr>
                <w:b/>
                <w:color w:val="000000" w:themeColor="text1"/>
                <w:szCs w:val="28"/>
              </w:rPr>
              <w:t>DISASTERS</w:t>
            </w:r>
          </w:p>
          <w:p w14:paraId="340D32A0" w14:textId="4D32DA39" w:rsidR="00996925" w:rsidRPr="00DE75C0" w:rsidRDefault="00996925" w:rsidP="00996925">
            <w:pPr>
              <w:pStyle w:val="NoSpacing"/>
              <w:jc w:val="center"/>
              <w:rPr>
                <w:b/>
                <w:bCs/>
                <w:color w:val="000000" w:themeColor="text1"/>
                <w:szCs w:val="28"/>
                <w:u w:val="single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 xml:space="preserve"> (</w:t>
            </w:r>
            <w:r w:rsidR="007D0689" w:rsidRPr="00DE75C0">
              <w:rPr>
                <w:b/>
                <w:bCs/>
                <w:color w:val="000000" w:themeColor="text1"/>
                <w:szCs w:val="28"/>
              </w:rPr>
              <w:t>10</w:t>
            </w:r>
            <w:r w:rsidRPr="00DE75C0">
              <w:rPr>
                <w:b/>
                <w:bCs/>
                <w:color w:val="000000" w:themeColor="text1"/>
                <w:szCs w:val="28"/>
              </w:rPr>
              <w:t xml:space="preserve"> periods)</w:t>
            </w:r>
          </w:p>
        </w:tc>
        <w:tc>
          <w:tcPr>
            <w:tcW w:w="5058" w:type="dxa"/>
          </w:tcPr>
          <w:p w14:paraId="795C0395" w14:textId="77777777" w:rsidR="00996925" w:rsidRPr="00DE75C0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5A0254B4" w14:textId="76C88685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</w:t>
            </w:r>
            <w:r w:rsidR="003002D5" w:rsidRPr="00DE75C0">
              <w:rPr>
                <w:b/>
                <w:color w:val="000000" w:themeColor="text1"/>
                <w:szCs w:val="28"/>
              </w:rPr>
              <w:t>8</w:t>
            </w:r>
          </w:p>
        </w:tc>
        <w:tc>
          <w:tcPr>
            <w:tcW w:w="4140" w:type="dxa"/>
            <w:vAlign w:val="center"/>
          </w:tcPr>
          <w:p w14:paraId="059D4382" w14:textId="635777A1" w:rsidR="00E21507" w:rsidRPr="00DE75C0" w:rsidRDefault="00E21507" w:rsidP="00E21507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 w:val="24"/>
                <w:szCs w:val="24"/>
              </w:rPr>
              <w:t>-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disasters</w:t>
            </w:r>
          </w:p>
          <w:p w14:paraId="267854AF" w14:textId="50AA237F" w:rsidR="00996925" w:rsidRPr="00DE75C0" w:rsidRDefault="00E21507" w:rsidP="00E21507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gist, reading to recognize correct/incorrect/not given information</w:t>
            </w:r>
          </w:p>
        </w:tc>
        <w:tc>
          <w:tcPr>
            <w:tcW w:w="964" w:type="dxa"/>
          </w:tcPr>
          <w:p w14:paraId="71558880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489DD8D" w14:textId="77777777" w:rsidTr="00062EA5">
        <w:tc>
          <w:tcPr>
            <w:tcW w:w="2857" w:type="dxa"/>
            <w:vMerge/>
          </w:tcPr>
          <w:p w14:paraId="542B60EF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F328845" w14:textId="77777777" w:rsidR="00996925" w:rsidRPr="00DE75C0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70A27191" w14:textId="1EC42208" w:rsidR="00996925" w:rsidRPr="00DE75C0" w:rsidRDefault="003002D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39</w:t>
            </w:r>
          </w:p>
        </w:tc>
        <w:tc>
          <w:tcPr>
            <w:tcW w:w="4140" w:type="dxa"/>
            <w:vAlign w:val="center"/>
          </w:tcPr>
          <w:p w14:paraId="22EBB1DA" w14:textId="0DC9EE00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21507" w:rsidRPr="00DE75C0">
              <w:rPr>
                <w:color w:val="000000" w:themeColor="text1"/>
                <w:szCs w:val="28"/>
              </w:rPr>
              <w:t xml:space="preserve">To practice and use </w:t>
            </w:r>
            <w:r w:rsidR="00E21507" w:rsidRPr="00DE75C0">
              <w:rPr>
                <w:i/>
                <w:color w:val="000000" w:themeColor="text1"/>
                <w:szCs w:val="28"/>
              </w:rPr>
              <w:t>Wh-questions</w:t>
            </w:r>
          </w:p>
        </w:tc>
        <w:tc>
          <w:tcPr>
            <w:tcW w:w="964" w:type="dxa"/>
          </w:tcPr>
          <w:p w14:paraId="4712BA82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F93E7C5" w14:textId="77777777" w:rsidTr="00062EA5">
        <w:tc>
          <w:tcPr>
            <w:tcW w:w="2857" w:type="dxa"/>
            <w:vMerge/>
          </w:tcPr>
          <w:p w14:paraId="28053946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B72FE1B" w14:textId="77777777" w:rsidR="00996925" w:rsidRPr="00DE75C0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58B3D2F" w14:textId="4D1796BA" w:rsidR="00996925" w:rsidRPr="00DE75C0" w:rsidRDefault="003002D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40</w:t>
            </w:r>
          </w:p>
        </w:tc>
        <w:tc>
          <w:tcPr>
            <w:tcW w:w="4140" w:type="dxa"/>
            <w:vAlign w:val="center"/>
          </w:tcPr>
          <w:p w14:paraId="42AF5004" w14:textId="77777777" w:rsidR="00E21507" w:rsidRPr="00DE75C0" w:rsidRDefault="00996925" w:rsidP="009C5EAC">
            <w:pPr>
              <w:rPr>
                <w:i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21507" w:rsidRPr="00DE75C0">
              <w:rPr>
                <w:color w:val="000000" w:themeColor="text1"/>
                <w:szCs w:val="28"/>
              </w:rPr>
              <w:t xml:space="preserve">To practice sound changes </w:t>
            </w:r>
          </w:p>
          <w:p w14:paraId="39B6F2CA" w14:textId="41BA9C2E" w:rsidR="00996925" w:rsidRPr="00DE75C0" w:rsidRDefault="00E21507" w:rsidP="009C5E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talking about</w:t>
            </w:r>
            <w:r w:rsidRPr="00DE75C0">
              <w:rPr>
                <w:i/>
                <w:color w:val="000000" w:themeColor="text1"/>
                <w:szCs w:val="28"/>
              </w:rPr>
              <w:t xml:space="preserve"> disasters</w:t>
            </w:r>
          </w:p>
          <w:p w14:paraId="3A8D0A7F" w14:textId="77777777" w:rsidR="00996925" w:rsidRPr="00DE75C0" w:rsidRDefault="00996925" w:rsidP="009C5EAC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4FD87F2E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A81EBD5" w14:textId="77777777" w:rsidTr="00062EA5">
        <w:tc>
          <w:tcPr>
            <w:tcW w:w="2857" w:type="dxa"/>
            <w:vMerge/>
          </w:tcPr>
          <w:p w14:paraId="282F452A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87D1282" w14:textId="77777777" w:rsidR="00996925" w:rsidRPr="00DE75C0" w:rsidRDefault="00996925" w:rsidP="0099692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313BCC2F" w14:textId="5E72B665" w:rsidR="00996925" w:rsidRPr="00DE75C0" w:rsidRDefault="002774F8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  <w:r w:rsidR="003002D5" w:rsidRPr="00DE75C0">
              <w:rPr>
                <w:b/>
                <w:color w:val="000000" w:themeColor="text1"/>
                <w:szCs w:val="28"/>
              </w:rPr>
              <w:t>1</w:t>
            </w:r>
          </w:p>
        </w:tc>
        <w:tc>
          <w:tcPr>
            <w:tcW w:w="4140" w:type="dxa"/>
            <w:vAlign w:val="center"/>
          </w:tcPr>
          <w:p w14:paraId="76B36ED7" w14:textId="77777777" w:rsidR="00E21507" w:rsidRPr="00DE75C0" w:rsidRDefault="00996925" w:rsidP="009C5EAC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21507"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="00E21507" w:rsidRPr="00DE75C0">
              <w:rPr>
                <w:i/>
                <w:color w:val="000000" w:themeColor="text1"/>
                <w:szCs w:val="28"/>
              </w:rPr>
              <w:t>disasters</w:t>
            </w:r>
          </w:p>
          <w:p w14:paraId="5CB01E7F" w14:textId="776F1DA2" w:rsidR="00E21507" w:rsidRPr="00DE75C0" w:rsidRDefault="009C5EAC" w:rsidP="009C5EAC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lastRenderedPageBreak/>
              <w:t xml:space="preserve">- </w:t>
            </w:r>
            <w:r w:rsidR="00E21507" w:rsidRPr="00DE75C0">
              <w:rPr>
                <w:color w:val="000000" w:themeColor="text1"/>
                <w:szCs w:val="28"/>
              </w:rPr>
              <w:t>To practice listening for specific information</w:t>
            </w:r>
          </w:p>
          <w:p w14:paraId="5E150170" w14:textId="6ECDDD3B" w:rsidR="00996925" w:rsidRPr="00DE75C0" w:rsidRDefault="009C5EAC" w:rsidP="009C5EAC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</w:t>
            </w:r>
            <w:r w:rsidR="00E21507" w:rsidRPr="00DE75C0">
              <w:rPr>
                <w:color w:val="000000" w:themeColor="text1"/>
                <w:szCs w:val="28"/>
              </w:rPr>
              <w:t xml:space="preserve">To practice functional English – </w:t>
            </w:r>
            <w:r w:rsidR="00E21507" w:rsidRPr="00DE75C0">
              <w:rPr>
                <w:i/>
                <w:color w:val="000000" w:themeColor="text1"/>
                <w:szCs w:val="28"/>
              </w:rPr>
              <w:t>Working through tasks in groups</w:t>
            </w:r>
          </w:p>
        </w:tc>
        <w:tc>
          <w:tcPr>
            <w:tcW w:w="964" w:type="dxa"/>
          </w:tcPr>
          <w:p w14:paraId="66E501C6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2A8AE78B" w14:textId="77777777" w:rsidTr="00062EA5">
        <w:tc>
          <w:tcPr>
            <w:tcW w:w="2857" w:type="dxa"/>
            <w:vMerge/>
          </w:tcPr>
          <w:p w14:paraId="65414196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37E1766" w14:textId="77777777" w:rsidR="00996925" w:rsidRPr="00DE75C0" w:rsidRDefault="00996925" w:rsidP="0099692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675459DA" w14:textId="3FAC735C" w:rsidR="00996925" w:rsidRPr="00DE75C0" w:rsidRDefault="002774F8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  <w:r w:rsidR="003002D5" w:rsidRPr="00DE75C0"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4140" w:type="dxa"/>
            <w:vAlign w:val="center"/>
          </w:tcPr>
          <w:p w14:paraId="2A07EA12" w14:textId="30B22A74" w:rsidR="00996925" w:rsidRPr="00DE75C0" w:rsidRDefault="00996925" w:rsidP="009C5EAC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="00E21507" w:rsidRPr="00DE75C0">
              <w:rPr>
                <w:iCs/>
                <w:color w:val="000000" w:themeColor="text1"/>
                <w:szCs w:val="28"/>
              </w:rPr>
              <w:t>Preposition of place and movements</w:t>
            </w:r>
          </w:p>
        </w:tc>
        <w:tc>
          <w:tcPr>
            <w:tcW w:w="964" w:type="dxa"/>
          </w:tcPr>
          <w:p w14:paraId="0CAB8145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D4ED0A0" w14:textId="77777777" w:rsidTr="00062EA5">
        <w:tc>
          <w:tcPr>
            <w:tcW w:w="2857" w:type="dxa"/>
            <w:vMerge/>
          </w:tcPr>
          <w:p w14:paraId="2DE1912B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18AF803" w14:textId="77777777" w:rsidR="00996925" w:rsidRPr="00DE75C0" w:rsidRDefault="00996925" w:rsidP="00996925">
            <w:pPr>
              <w:pStyle w:val="NoSpacing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0B595952" w14:textId="05D5CBE9" w:rsidR="00996925" w:rsidRPr="00DE75C0" w:rsidRDefault="002774F8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  <w:r w:rsidR="003002D5" w:rsidRPr="00DE75C0">
              <w:rPr>
                <w:b/>
                <w:color w:val="000000" w:themeColor="text1"/>
                <w:szCs w:val="28"/>
              </w:rPr>
              <w:t>3</w:t>
            </w:r>
          </w:p>
        </w:tc>
        <w:tc>
          <w:tcPr>
            <w:tcW w:w="4140" w:type="dxa"/>
            <w:vAlign w:val="center"/>
          </w:tcPr>
          <w:p w14:paraId="782E9837" w14:textId="4DB63CD9" w:rsidR="009C5EAC" w:rsidRPr="00DE75C0" w:rsidRDefault="00996925" w:rsidP="009C5EAC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="009C5EAC" w:rsidRPr="00DE75C0">
              <w:rPr>
                <w:color w:val="000000" w:themeColor="text1"/>
                <w:szCs w:val="28"/>
              </w:rPr>
              <w:t xml:space="preserve"> To practice sentence stress</w:t>
            </w:r>
            <w:r w:rsidR="009C5EAC" w:rsidRPr="00DE75C0">
              <w:rPr>
                <w:i/>
                <w:color w:val="000000" w:themeColor="text1"/>
                <w:szCs w:val="28"/>
              </w:rPr>
              <w:t xml:space="preserve"> </w:t>
            </w:r>
          </w:p>
          <w:p w14:paraId="6D7864B0" w14:textId="65036174" w:rsidR="00996925" w:rsidRPr="00DE75C0" w:rsidRDefault="009C5EAC" w:rsidP="009C5EAC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</w:t>
            </w:r>
            <w:r w:rsidRPr="00DE75C0">
              <w:rPr>
                <w:i/>
                <w:color w:val="000000" w:themeColor="text1"/>
                <w:szCs w:val="28"/>
              </w:rPr>
              <w:t>give advice on what to do in a disaster, using prepositions of place and movement and conversation skill - Working through tasks in groups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3EBB94F8" w14:textId="77777777" w:rsidR="00996925" w:rsidRPr="00DE75C0" w:rsidRDefault="00996925" w:rsidP="0099692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4388D081" w14:textId="77777777" w:rsidTr="00062EA5">
        <w:tc>
          <w:tcPr>
            <w:tcW w:w="2857" w:type="dxa"/>
            <w:vMerge/>
          </w:tcPr>
          <w:p w14:paraId="13A65E7F" w14:textId="77777777" w:rsidR="00996925" w:rsidRPr="00DE75C0" w:rsidRDefault="00996925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083F5D7" w14:textId="1BFA1032" w:rsidR="00996925" w:rsidRPr="00DE75C0" w:rsidRDefault="00996925" w:rsidP="00996925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</w:t>
            </w:r>
            <w:r w:rsidR="002D1141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Reading</w:t>
            </w:r>
          </w:p>
        </w:tc>
        <w:tc>
          <w:tcPr>
            <w:tcW w:w="1440" w:type="dxa"/>
          </w:tcPr>
          <w:p w14:paraId="117B32CB" w14:textId="6D42834B" w:rsidR="00996925" w:rsidRPr="00DE75C0" w:rsidRDefault="002774F8" w:rsidP="0099692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  <w:r w:rsidR="003002D5" w:rsidRPr="00DE75C0">
              <w:rPr>
                <w:b/>
                <w:color w:val="000000" w:themeColor="text1"/>
                <w:szCs w:val="28"/>
              </w:rPr>
              <w:t>4</w:t>
            </w:r>
          </w:p>
        </w:tc>
        <w:tc>
          <w:tcPr>
            <w:tcW w:w="4140" w:type="dxa"/>
            <w:vAlign w:val="center"/>
          </w:tcPr>
          <w:p w14:paraId="38F6C61E" w14:textId="0EB20D0A" w:rsidR="002D1141" w:rsidRPr="00DE75C0" w:rsidRDefault="002D1141" w:rsidP="002D11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</w:t>
            </w:r>
            <w:r w:rsidR="00B14205">
              <w:rPr>
                <w:rFonts w:eastAsia="Times New Roman"/>
                <w:b/>
                <w:color w:val="000000" w:themeColor="text1"/>
                <w:szCs w:val="28"/>
              </w:rPr>
              <w:t>R</w:t>
            </w:r>
            <w:r w:rsidRPr="00DE75C0">
              <w:rPr>
                <w:rFonts w:eastAsia="Times New Roman"/>
                <w:b/>
                <w:color w:val="000000" w:themeColor="text1"/>
                <w:szCs w:val="28"/>
              </w:rPr>
              <w:t>e</w:t>
            </w:r>
            <w:r w:rsidR="00B14205">
              <w:rPr>
                <w:rFonts w:eastAsia="Times New Roman"/>
                <w:b/>
                <w:color w:val="000000" w:themeColor="text1"/>
                <w:szCs w:val="28"/>
              </w:rPr>
              <w:t>ad</w:t>
            </w:r>
            <w:r w:rsidRPr="00DE75C0">
              <w:rPr>
                <w:rFonts w:eastAsia="Times New Roman"/>
                <w:b/>
                <w:color w:val="000000" w:themeColor="text1"/>
                <w:szCs w:val="28"/>
              </w:rPr>
              <w:t xml:space="preserve">ing: </w:t>
            </w:r>
            <w:r w:rsidRPr="00DE75C0">
              <w:rPr>
                <w:b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>( for details</w:t>
            </w:r>
            <w:r w:rsidR="00EF25AE" w:rsidRPr="00DE75C0">
              <w:rPr>
                <w:rFonts w:eastAsia="Times New Roman"/>
                <w:color w:val="000000" w:themeColor="text1"/>
                <w:szCs w:val="28"/>
              </w:rPr>
              <w:t>/to find differences/choose the best heading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)…. </w:t>
            </w:r>
            <w:r w:rsidR="00EF25AE" w:rsidRPr="00DE75C0">
              <w:rPr>
                <w:rFonts w:eastAsia="Times New Roman"/>
                <w:color w:val="000000" w:themeColor="text1"/>
                <w:szCs w:val="28"/>
              </w:rPr>
              <w:t>an emergency annoucement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</w:p>
          <w:p w14:paraId="3E58489F" w14:textId="634C1A37" w:rsidR="00996925" w:rsidRPr="00DE75C0" w:rsidRDefault="00996925" w:rsidP="00996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5BE6E269" w14:textId="77777777" w:rsidR="00996925" w:rsidRPr="00DE75C0" w:rsidRDefault="00996925" w:rsidP="0099692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BD574FC" w14:textId="77777777" w:rsidTr="00062EA5">
        <w:tc>
          <w:tcPr>
            <w:tcW w:w="2857" w:type="dxa"/>
            <w:vMerge/>
          </w:tcPr>
          <w:p w14:paraId="72B3B017" w14:textId="77777777" w:rsidR="002D1141" w:rsidRPr="00DE75C0" w:rsidRDefault="002D1141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2774A47" w14:textId="42B8B76D" w:rsidR="002D1141" w:rsidRPr="00DE75C0" w:rsidRDefault="002D1141" w:rsidP="002D1141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</w:t>
            </w:r>
            <w:r w:rsidR="009C5EAC"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, Writing</w:t>
            </w:r>
          </w:p>
        </w:tc>
        <w:tc>
          <w:tcPr>
            <w:tcW w:w="1440" w:type="dxa"/>
          </w:tcPr>
          <w:p w14:paraId="65698398" w14:textId="2BA82003" w:rsidR="002D1141" w:rsidRPr="00DE75C0" w:rsidRDefault="002774F8" w:rsidP="002D1141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4</w:t>
            </w:r>
            <w:r w:rsidR="003002D5" w:rsidRPr="00DE75C0">
              <w:rPr>
                <w:b/>
                <w:color w:val="000000" w:themeColor="text1"/>
                <w:szCs w:val="28"/>
              </w:rPr>
              <w:t>5</w:t>
            </w:r>
          </w:p>
        </w:tc>
        <w:tc>
          <w:tcPr>
            <w:tcW w:w="4140" w:type="dxa"/>
            <w:vAlign w:val="center"/>
          </w:tcPr>
          <w:p w14:paraId="1B8DE696" w14:textId="35273AEE" w:rsidR="00EF25AE" w:rsidRPr="00DE75C0" w:rsidRDefault="002D1141" w:rsidP="00EF25AE">
            <w:pPr>
              <w:spacing w:after="200" w:line="276" w:lineRule="auto"/>
              <w:rPr>
                <w:i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Speaking: </w:t>
            </w:r>
            <w:r w:rsidR="00EF25AE" w:rsidRPr="00DE75C0">
              <w:rPr>
                <w:color w:val="000000" w:themeColor="text1"/>
                <w:szCs w:val="28"/>
              </w:rPr>
              <w:t xml:space="preserve">To talk about </w:t>
            </w:r>
            <w:r w:rsidR="00EF25AE" w:rsidRPr="00DE75C0">
              <w:rPr>
                <w:i/>
                <w:color w:val="000000" w:themeColor="text1"/>
                <w:szCs w:val="28"/>
              </w:rPr>
              <w:t>the dangers of disasters and what people should do</w:t>
            </w:r>
          </w:p>
          <w:p w14:paraId="3D0C9B52" w14:textId="27AF70FB" w:rsidR="00EF25AE" w:rsidRPr="00DE75C0" w:rsidRDefault="00EF25AE" w:rsidP="00EF25AE">
            <w:pPr>
              <w:spacing w:after="200" w:line="276" w:lineRule="auto"/>
              <w:rPr>
                <w:i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To </w:t>
            </w:r>
            <w:r w:rsidRPr="00DE75C0">
              <w:rPr>
                <w:color w:val="000000" w:themeColor="text1"/>
                <w:szCs w:val="28"/>
              </w:rPr>
              <w:t xml:space="preserve">write </w:t>
            </w:r>
            <w:r w:rsidRPr="00DE75C0">
              <w:rPr>
                <w:i/>
                <w:color w:val="000000" w:themeColor="text1"/>
                <w:szCs w:val="28"/>
              </w:rPr>
              <w:t>an emergency announcement for a disaster</w:t>
            </w:r>
          </w:p>
          <w:p w14:paraId="1BEA5D86" w14:textId="2DD3D5AB" w:rsidR="002D1141" w:rsidRPr="00DE75C0" w:rsidRDefault="002D1141" w:rsidP="002D1141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0912A876" w14:textId="77777777" w:rsidR="002D1141" w:rsidRPr="00DE75C0" w:rsidRDefault="002D1141" w:rsidP="002D1141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9BF614F" w14:textId="77777777" w:rsidTr="00062EA5">
        <w:tc>
          <w:tcPr>
            <w:tcW w:w="2857" w:type="dxa"/>
            <w:vMerge/>
          </w:tcPr>
          <w:p w14:paraId="70A258DD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F38161D" w14:textId="7E87C5F2" w:rsidR="004F0F94" w:rsidRPr="00DE75C0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440" w:type="dxa"/>
          </w:tcPr>
          <w:p w14:paraId="45B52BE1" w14:textId="6ABDAE2D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46</w:t>
            </w:r>
          </w:p>
        </w:tc>
        <w:tc>
          <w:tcPr>
            <w:tcW w:w="4140" w:type="dxa"/>
            <w:vAlign w:val="center"/>
          </w:tcPr>
          <w:p w14:paraId="52612C4E" w14:textId="15D46FAC" w:rsidR="004F0F94" w:rsidRPr="00DE75C0" w:rsidRDefault="004F0F94" w:rsidP="004F0F94">
            <w:pPr>
              <w:spacing w:after="200"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Ss can use all vocabulary, grammar and language knowledge </w:t>
            </w:r>
            <w:r w:rsidRPr="00DE75C0">
              <w:rPr>
                <w:color w:val="000000" w:themeColor="text1"/>
                <w:szCs w:val="28"/>
              </w:rPr>
              <w:lastRenderedPageBreak/>
              <w:t>that they have learnt from Unit 1 to Unit 4.</w:t>
            </w:r>
          </w:p>
        </w:tc>
        <w:tc>
          <w:tcPr>
            <w:tcW w:w="964" w:type="dxa"/>
          </w:tcPr>
          <w:p w14:paraId="74ED96CE" w14:textId="77777777" w:rsidR="004F0F94" w:rsidRPr="00DE75C0" w:rsidRDefault="004F0F94" w:rsidP="004F0F94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2EB5617" w14:textId="77777777" w:rsidTr="00062EA5">
        <w:tc>
          <w:tcPr>
            <w:tcW w:w="2857" w:type="dxa"/>
            <w:vMerge/>
          </w:tcPr>
          <w:p w14:paraId="3C2E5E37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9E14B01" w14:textId="3C8BC660" w:rsidR="004F0F94" w:rsidRPr="00DE75C0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for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  <w:lang w:val="vi-VN"/>
              </w:rPr>
              <w:t xml:space="preserve">the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440" w:type="dxa"/>
          </w:tcPr>
          <w:p w14:paraId="33075C33" w14:textId="21EB034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47</w:t>
            </w:r>
          </w:p>
        </w:tc>
        <w:tc>
          <w:tcPr>
            <w:tcW w:w="4140" w:type="dxa"/>
            <w:vAlign w:val="center"/>
          </w:tcPr>
          <w:p w14:paraId="3C68ED84" w14:textId="11CCC40C" w:rsidR="004F0F94" w:rsidRPr="00DE75C0" w:rsidRDefault="004F0F94" w:rsidP="004F0F94">
            <w:pPr>
              <w:spacing w:after="200"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1 to Unit 4.</w:t>
            </w:r>
          </w:p>
        </w:tc>
        <w:tc>
          <w:tcPr>
            <w:tcW w:w="964" w:type="dxa"/>
          </w:tcPr>
          <w:p w14:paraId="206CA464" w14:textId="77777777" w:rsidR="004F0F94" w:rsidRPr="00DE75C0" w:rsidRDefault="004F0F94" w:rsidP="004F0F94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42355B4D" w14:textId="77777777" w:rsidTr="00062EA5">
        <w:tc>
          <w:tcPr>
            <w:tcW w:w="2857" w:type="dxa"/>
            <w:vMerge/>
          </w:tcPr>
          <w:p w14:paraId="195267F4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96ACCF2" w14:textId="4DD7F3C6" w:rsidR="004F0F94" w:rsidRPr="005E52E5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440" w:type="dxa"/>
          </w:tcPr>
          <w:p w14:paraId="6145071A" w14:textId="06A6DC46" w:rsidR="004F0F94" w:rsidRPr="005E52E5" w:rsidRDefault="004F0F94" w:rsidP="004F0F94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</w:rPr>
              <w:t>48</w:t>
            </w:r>
          </w:p>
        </w:tc>
        <w:tc>
          <w:tcPr>
            <w:tcW w:w="4140" w:type="dxa"/>
            <w:vAlign w:val="center"/>
          </w:tcPr>
          <w:p w14:paraId="302E4A36" w14:textId="7789BA6D" w:rsidR="004F0F94" w:rsidRPr="005E52E5" w:rsidRDefault="004F0F94" w:rsidP="004F0F94">
            <w:pPr>
              <w:spacing w:after="200" w:line="276" w:lineRule="auto"/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 Ss apply all vocabulary, grammar and language knowledge that they have from Unit 1 to Unit 4 to do the </w:t>
            </w:r>
            <w:r w:rsidRPr="005E52E5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5E52E5">
              <w:rPr>
                <w:color w:val="FF0000"/>
                <w:szCs w:val="28"/>
              </w:rPr>
              <w:t xml:space="preserve"> test</w:t>
            </w:r>
          </w:p>
        </w:tc>
        <w:tc>
          <w:tcPr>
            <w:tcW w:w="964" w:type="dxa"/>
          </w:tcPr>
          <w:p w14:paraId="7AE1C451" w14:textId="77777777" w:rsidR="004F0F94" w:rsidRPr="005E52E5" w:rsidRDefault="004F0F94" w:rsidP="004F0F94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0B92312B" w14:textId="77777777" w:rsidTr="00062EA5">
        <w:tc>
          <w:tcPr>
            <w:tcW w:w="2857" w:type="dxa"/>
            <w:vMerge/>
          </w:tcPr>
          <w:p w14:paraId="5BD92E89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5DB25D9" w14:textId="53BEC2B3" w:rsidR="004F0F94" w:rsidRPr="005E52E5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rFonts w:eastAsia="Times New Roman"/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440" w:type="dxa"/>
          </w:tcPr>
          <w:p w14:paraId="3347B4C6" w14:textId="4A5D1E2E" w:rsidR="004F0F94" w:rsidRPr="005E52E5" w:rsidRDefault="004F0F94" w:rsidP="004F0F94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</w:rPr>
              <w:t>49</w:t>
            </w:r>
          </w:p>
        </w:tc>
        <w:tc>
          <w:tcPr>
            <w:tcW w:w="4140" w:type="dxa"/>
            <w:vAlign w:val="center"/>
          </w:tcPr>
          <w:p w14:paraId="60EED995" w14:textId="79C1DF08" w:rsidR="004F0F94" w:rsidRPr="005E52E5" w:rsidRDefault="004F0F94" w:rsidP="004F0F94">
            <w:pPr>
              <w:spacing w:after="200" w:line="276" w:lineRule="auto"/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 Ss apply all vocabulary, grammar and language knowledge that they have from Unit 1 to Unit 4 to do the </w:t>
            </w:r>
            <w:r w:rsidRPr="005E52E5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5E52E5">
              <w:rPr>
                <w:color w:val="FF0000"/>
                <w:szCs w:val="28"/>
              </w:rPr>
              <w:t xml:space="preserve"> test</w:t>
            </w:r>
          </w:p>
        </w:tc>
        <w:tc>
          <w:tcPr>
            <w:tcW w:w="964" w:type="dxa"/>
          </w:tcPr>
          <w:p w14:paraId="461E182C" w14:textId="77777777" w:rsidR="004F0F94" w:rsidRPr="005E52E5" w:rsidRDefault="004F0F94" w:rsidP="004F0F94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4A16196C" w14:textId="77777777" w:rsidTr="00062EA5">
        <w:tc>
          <w:tcPr>
            <w:tcW w:w="2857" w:type="dxa"/>
            <w:vMerge/>
          </w:tcPr>
          <w:p w14:paraId="027508A8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ED9B3D3" w14:textId="58403062" w:rsidR="004F0F94" w:rsidRPr="005E52E5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rFonts w:eastAsia="Times New Roman"/>
                <w:b/>
                <w:i/>
                <w:color w:val="FF0000"/>
                <w:szCs w:val="28"/>
              </w:rPr>
              <w:t xml:space="preserve">- Oral test </w:t>
            </w:r>
          </w:p>
        </w:tc>
        <w:tc>
          <w:tcPr>
            <w:tcW w:w="1440" w:type="dxa"/>
          </w:tcPr>
          <w:p w14:paraId="60D49898" w14:textId="715B9FC0" w:rsidR="004F0F94" w:rsidRPr="005E52E5" w:rsidRDefault="004F0F94" w:rsidP="004F0F94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</w:rPr>
              <w:t>50</w:t>
            </w:r>
          </w:p>
        </w:tc>
        <w:tc>
          <w:tcPr>
            <w:tcW w:w="4140" w:type="dxa"/>
            <w:vAlign w:val="center"/>
          </w:tcPr>
          <w:p w14:paraId="56EEE21F" w14:textId="1D96246E" w:rsidR="004F0F94" w:rsidRPr="005E52E5" w:rsidRDefault="004F0F94" w:rsidP="004F0F94">
            <w:pPr>
              <w:spacing w:after="200" w:line="276" w:lineRule="auto"/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 Ss apply all vocabulary, grammar and language knowledge that they have from Unit 1 to Unit 4 to do the </w:t>
            </w:r>
            <w:r w:rsidRPr="005E52E5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5E52E5">
              <w:rPr>
                <w:bCs/>
                <w:iCs/>
                <w:color w:val="FF0000"/>
                <w:szCs w:val="28"/>
              </w:rPr>
              <w:t xml:space="preserve"> </w:t>
            </w:r>
            <w:r w:rsidRPr="005E52E5">
              <w:rPr>
                <w:color w:val="FF0000"/>
                <w:szCs w:val="28"/>
              </w:rPr>
              <w:t>test</w:t>
            </w:r>
          </w:p>
        </w:tc>
        <w:tc>
          <w:tcPr>
            <w:tcW w:w="964" w:type="dxa"/>
          </w:tcPr>
          <w:p w14:paraId="2565B679" w14:textId="77777777" w:rsidR="004F0F94" w:rsidRPr="005E52E5" w:rsidRDefault="004F0F94" w:rsidP="004F0F94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6C858C65" w14:textId="77777777" w:rsidTr="006C444A">
        <w:tc>
          <w:tcPr>
            <w:tcW w:w="2857" w:type="dxa"/>
            <w:vMerge/>
          </w:tcPr>
          <w:p w14:paraId="4CDA196D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  <w:vAlign w:val="bottom"/>
          </w:tcPr>
          <w:p w14:paraId="660E5897" w14:textId="318CF3E6" w:rsidR="004F0F94" w:rsidRPr="005E52E5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1440" w:type="dxa"/>
          </w:tcPr>
          <w:p w14:paraId="4F698B92" w14:textId="630C8F2B" w:rsidR="004F0F94" w:rsidRPr="005E52E5" w:rsidRDefault="004F0F94" w:rsidP="004F0F94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</w:rPr>
              <w:t>51</w:t>
            </w:r>
          </w:p>
        </w:tc>
        <w:tc>
          <w:tcPr>
            <w:tcW w:w="4140" w:type="dxa"/>
            <w:vAlign w:val="center"/>
          </w:tcPr>
          <w:p w14:paraId="1F1C3D67" w14:textId="24004071" w:rsidR="004F0F94" w:rsidRPr="005E52E5" w:rsidRDefault="004F0F94" w:rsidP="004F0F94">
            <w:pPr>
              <w:spacing w:after="200" w:line="276" w:lineRule="auto"/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Ss apply all vocabulary, grammar and language knowledge that they have learnt from Unit 1 to Unit 4 to do the </w:t>
            </w:r>
            <w:r w:rsidRPr="005E52E5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964" w:type="dxa"/>
          </w:tcPr>
          <w:p w14:paraId="196C5856" w14:textId="77777777" w:rsidR="004F0F94" w:rsidRPr="005E52E5" w:rsidRDefault="004F0F94" w:rsidP="004F0F94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2D890ACC" w14:textId="77777777" w:rsidTr="00062EA5">
        <w:tc>
          <w:tcPr>
            <w:tcW w:w="2857" w:type="dxa"/>
            <w:vMerge/>
          </w:tcPr>
          <w:p w14:paraId="5A67DE86" w14:textId="77777777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DD0A0CE" w14:textId="4A9572ED" w:rsidR="004F0F94" w:rsidRPr="00DE75C0" w:rsidRDefault="004F0F94" w:rsidP="004F0F94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</w:rPr>
              <w:t>-</w:t>
            </w:r>
            <w:r w:rsidR="0043315B">
              <w:rPr>
                <w:b/>
                <w:i/>
                <w:color w:val="000000" w:themeColor="text1"/>
              </w:rPr>
              <w:t xml:space="preserve"> </w:t>
            </w:r>
            <w:r w:rsidRPr="00DE75C0">
              <w:rPr>
                <w:b/>
                <w:i/>
                <w:color w:val="000000" w:themeColor="text1"/>
              </w:rPr>
              <w:t xml:space="preserve">Correct the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first term exam</w:t>
            </w:r>
          </w:p>
        </w:tc>
        <w:tc>
          <w:tcPr>
            <w:tcW w:w="1440" w:type="dxa"/>
          </w:tcPr>
          <w:p w14:paraId="27B5EEC8" w14:textId="73DD5FBA" w:rsidR="004F0F94" w:rsidRPr="00DE75C0" w:rsidRDefault="004F0F94" w:rsidP="004F0F94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52</w:t>
            </w:r>
          </w:p>
        </w:tc>
        <w:tc>
          <w:tcPr>
            <w:tcW w:w="4140" w:type="dxa"/>
            <w:vAlign w:val="center"/>
          </w:tcPr>
          <w:p w14:paraId="0996305F" w14:textId="38B4F688" w:rsidR="004F0F94" w:rsidRPr="00DE75C0" w:rsidRDefault="004F0F94" w:rsidP="004F0F94">
            <w:pPr>
              <w:spacing w:after="200"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61CA6B73" w14:textId="77777777" w:rsidR="004F0F94" w:rsidRPr="00DE75C0" w:rsidRDefault="004F0F94" w:rsidP="004F0F94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42A8ACC" w14:textId="77777777" w:rsidTr="00062EA5">
        <w:tc>
          <w:tcPr>
            <w:tcW w:w="2857" w:type="dxa"/>
            <w:vMerge/>
          </w:tcPr>
          <w:p w14:paraId="5EF76670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421D132" w14:textId="1F3CC1BA" w:rsidR="003002D5" w:rsidRPr="00DE75C0" w:rsidRDefault="00860FAF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30634454" w14:textId="2DEE7DAD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53</w:t>
            </w:r>
          </w:p>
        </w:tc>
        <w:tc>
          <w:tcPr>
            <w:tcW w:w="4140" w:type="dxa"/>
            <w:vAlign w:val="center"/>
          </w:tcPr>
          <w:p w14:paraId="3EAA29EF" w14:textId="210E3811" w:rsidR="00E53502" w:rsidRPr="00DE75C0" w:rsidRDefault="003002D5" w:rsidP="00E5350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 w:rsidR="00E53502">
              <w:rPr>
                <w:color w:val="000000" w:themeColor="text1"/>
                <w:szCs w:val="28"/>
              </w:rPr>
              <w:t>taking about disasters and giving advice on what to do in disasters</w:t>
            </w:r>
          </w:p>
          <w:p w14:paraId="6B412A32" w14:textId="3287D5A8" w:rsidR="003002D5" w:rsidRPr="00DE75C0" w:rsidRDefault="003002D5" w:rsidP="003002D5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3DFCBEA5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351F3D02" w14:textId="77777777" w:rsidTr="00062EA5">
        <w:tc>
          <w:tcPr>
            <w:tcW w:w="2857" w:type="dxa"/>
            <w:vMerge/>
          </w:tcPr>
          <w:p w14:paraId="36F5B147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A9EC072" w14:textId="44617CA6" w:rsidR="003002D5" w:rsidRPr="00DE75C0" w:rsidRDefault="003002D5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07498C1E" w14:textId="3FBAF516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54</w:t>
            </w:r>
          </w:p>
        </w:tc>
        <w:tc>
          <w:tcPr>
            <w:tcW w:w="4140" w:type="dxa"/>
            <w:vAlign w:val="center"/>
          </w:tcPr>
          <w:p w14:paraId="54CE2294" w14:textId="50CB3B96" w:rsidR="00E53502" w:rsidRPr="00DE75C0" w:rsidRDefault="00E53502" w:rsidP="00E53502">
            <w:pPr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taking about disasters and giving advice on what to do in disasters</w:t>
            </w:r>
          </w:p>
          <w:p w14:paraId="7F4C80C5" w14:textId="063FB34C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34F4F9C8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9CB8B21" w14:textId="77777777" w:rsidTr="00062EA5">
        <w:tc>
          <w:tcPr>
            <w:tcW w:w="2857" w:type="dxa"/>
            <w:vMerge w:val="restart"/>
          </w:tcPr>
          <w:p w14:paraId="21F041D9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367E7D79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7DE2F0CB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5F4B7E9B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675F9CB3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0525973B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667EAA96" w14:textId="5A0B78C9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 xml:space="preserve">UNIT 5: </w:t>
            </w:r>
          </w:p>
          <w:p w14:paraId="2463379A" w14:textId="0836A223" w:rsidR="003002D5" w:rsidRPr="00DE75C0" w:rsidRDefault="003002D5" w:rsidP="003002D5">
            <w:pPr>
              <w:spacing w:line="23" w:lineRule="atLeast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SCIENCE AND TECHNOLOGY</w:t>
            </w:r>
          </w:p>
          <w:p w14:paraId="0D58D322" w14:textId="74513BBF" w:rsidR="003002D5" w:rsidRPr="00DE75C0" w:rsidRDefault="003002D5" w:rsidP="003002D5">
            <w:pPr>
              <w:spacing w:line="23" w:lineRule="atLeast"/>
              <w:jc w:val="center"/>
              <w:rPr>
                <w:rFonts w:eastAsia="Calibri"/>
                <w:b/>
                <w:bCs/>
                <w:color w:val="000000" w:themeColor="text1"/>
                <w:szCs w:val="28"/>
                <w:u w:val="single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 periods)</w:t>
            </w:r>
          </w:p>
        </w:tc>
        <w:tc>
          <w:tcPr>
            <w:tcW w:w="5058" w:type="dxa"/>
          </w:tcPr>
          <w:p w14:paraId="23A87E12" w14:textId="40D41088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 , Reading</w:t>
            </w:r>
          </w:p>
        </w:tc>
        <w:tc>
          <w:tcPr>
            <w:tcW w:w="1440" w:type="dxa"/>
          </w:tcPr>
          <w:p w14:paraId="11F92D4B" w14:textId="3323E13A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55</w:t>
            </w:r>
          </w:p>
        </w:tc>
        <w:tc>
          <w:tcPr>
            <w:tcW w:w="4140" w:type="dxa"/>
            <w:vAlign w:val="center"/>
          </w:tcPr>
          <w:p w14:paraId="6C896794" w14:textId="77777777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technology</w:t>
            </w:r>
          </w:p>
          <w:p w14:paraId="1F4B44EE" w14:textId="666F771A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main ideas and specific information</w:t>
            </w:r>
          </w:p>
        </w:tc>
        <w:tc>
          <w:tcPr>
            <w:tcW w:w="964" w:type="dxa"/>
          </w:tcPr>
          <w:p w14:paraId="25A01828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3AFC6B7" w14:textId="77777777" w:rsidTr="00062EA5">
        <w:tc>
          <w:tcPr>
            <w:tcW w:w="2857" w:type="dxa"/>
            <w:vMerge/>
          </w:tcPr>
          <w:p w14:paraId="60A5273C" w14:textId="77777777" w:rsidR="003002D5" w:rsidRPr="00DE75C0" w:rsidRDefault="003002D5" w:rsidP="003002D5">
            <w:pPr>
              <w:spacing w:line="23" w:lineRule="atLeast"/>
              <w:jc w:val="center"/>
              <w:rPr>
                <w:rFonts w:eastAsia="Calibri"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ADF161E" w14:textId="77777777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B605744" w14:textId="723A0DB9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56</w:t>
            </w:r>
          </w:p>
        </w:tc>
        <w:tc>
          <w:tcPr>
            <w:tcW w:w="4140" w:type="dxa"/>
            <w:vAlign w:val="center"/>
          </w:tcPr>
          <w:p w14:paraId="5A00816D" w14:textId="61D2EE70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practice and use </w:t>
            </w:r>
            <w:r w:rsidRPr="00DE75C0">
              <w:rPr>
                <w:i/>
                <w:color w:val="000000" w:themeColor="text1"/>
                <w:szCs w:val="28"/>
              </w:rPr>
              <w:t xml:space="preserve">Wh-questions </w:t>
            </w:r>
            <w:r w:rsidRPr="00DE75C0">
              <w:rPr>
                <w:color w:val="000000" w:themeColor="text1"/>
                <w:szCs w:val="28"/>
              </w:rPr>
              <w:t xml:space="preserve">and </w:t>
            </w:r>
            <w:r w:rsidRPr="00DE75C0">
              <w:rPr>
                <w:i/>
                <w:iCs/>
                <w:color w:val="000000" w:themeColor="text1"/>
                <w:szCs w:val="28"/>
              </w:rPr>
              <w:t xml:space="preserve">Yes/No </w:t>
            </w:r>
            <w:r w:rsidRPr="00DE75C0">
              <w:rPr>
                <w:i/>
                <w:color w:val="000000" w:themeColor="text1"/>
                <w:szCs w:val="28"/>
              </w:rPr>
              <w:t>questions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 </w:t>
            </w:r>
          </w:p>
        </w:tc>
        <w:tc>
          <w:tcPr>
            <w:tcW w:w="964" w:type="dxa"/>
          </w:tcPr>
          <w:p w14:paraId="60721580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71BB466" w14:textId="77777777" w:rsidTr="00062EA5">
        <w:tc>
          <w:tcPr>
            <w:tcW w:w="2857" w:type="dxa"/>
            <w:vMerge/>
          </w:tcPr>
          <w:p w14:paraId="59670D95" w14:textId="77777777" w:rsidR="003002D5" w:rsidRPr="00DE75C0" w:rsidRDefault="003002D5" w:rsidP="003002D5">
            <w:pPr>
              <w:spacing w:line="23" w:lineRule="atLeast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6180E252" w14:textId="77777777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287751C9" w14:textId="64A8FB09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57</w:t>
            </w:r>
          </w:p>
        </w:tc>
        <w:tc>
          <w:tcPr>
            <w:tcW w:w="4140" w:type="dxa"/>
            <w:vAlign w:val="center"/>
          </w:tcPr>
          <w:p w14:paraId="02D38578" w14:textId="77777777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>To practice the /</w:t>
            </w:r>
            <w:r w:rsidRPr="00DE75C0">
              <w:rPr>
                <w:rFonts w:eastAsia="Arial-BoldMT"/>
                <w:bCs/>
                <w:color w:val="000000" w:themeColor="text1"/>
                <w:szCs w:val="28"/>
              </w:rPr>
              <w:t>eɪ</w:t>
            </w:r>
            <w:r w:rsidRPr="00DE75C0">
              <w:rPr>
                <w:color w:val="000000" w:themeColor="text1"/>
                <w:szCs w:val="28"/>
              </w:rPr>
              <w:t>/ sound</w:t>
            </w:r>
          </w:p>
          <w:p w14:paraId="241011E0" w14:textId="049C7FE0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</w:t>
            </w:r>
            <w:r w:rsidRPr="00DE75C0">
              <w:rPr>
                <w:i/>
                <w:color w:val="000000" w:themeColor="text1"/>
                <w:szCs w:val="28"/>
              </w:rPr>
              <w:t>asking and answering about devices</w:t>
            </w:r>
            <w:r w:rsidRPr="00DE75C0">
              <w:rPr>
                <w:color w:val="000000" w:themeColor="text1"/>
                <w:szCs w:val="28"/>
              </w:rPr>
              <w:t xml:space="preserve">, using </w:t>
            </w:r>
            <w:r w:rsidRPr="00DE75C0">
              <w:rPr>
                <w:i/>
                <w:iCs/>
                <w:color w:val="000000" w:themeColor="text1"/>
                <w:szCs w:val="28"/>
              </w:rPr>
              <w:t>Wh</w:t>
            </w:r>
            <w:r w:rsidRPr="00DE75C0">
              <w:rPr>
                <w:color w:val="000000" w:themeColor="text1"/>
                <w:szCs w:val="28"/>
              </w:rPr>
              <w:t xml:space="preserve">-questions and </w:t>
            </w:r>
            <w:r w:rsidRPr="00DE75C0">
              <w:rPr>
                <w:i/>
                <w:iCs/>
                <w:color w:val="000000" w:themeColor="text1"/>
                <w:szCs w:val="28"/>
              </w:rPr>
              <w:t xml:space="preserve">Yes/No </w:t>
            </w:r>
            <w:r w:rsidRPr="00DE75C0">
              <w:rPr>
                <w:color w:val="000000" w:themeColor="text1"/>
                <w:szCs w:val="28"/>
              </w:rPr>
              <w:t xml:space="preserve">questions </w:t>
            </w:r>
          </w:p>
        </w:tc>
        <w:tc>
          <w:tcPr>
            <w:tcW w:w="964" w:type="dxa"/>
          </w:tcPr>
          <w:p w14:paraId="178A7E4B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497EB88" w14:textId="77777777" w:rsidTr="00062EA5">
        <w:tc>
          <w:tcPr>
            <w:tcW w:w="2857" w:type="dxa"/>
            <w:vMerge/>
          </w:tcPr>
          <w:p w14:paraId="3CE48CE3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6FDC685" w14:textId="04D05330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70B59EED" w14:textId="7A59DCC4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4140" w:type="dxa"/>
            <w:vAlign w:val="center"/>
          </w:tcPr>
          <w:p w14:paraId="5B1E7A7A" w14:textId="77777777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science and technology</w:t>
            </w:r>
          </w:p>
          <w:p w14:paraId="3B4D90B5" w14:textId="2E45DB14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 To practice listening for the purpose of the talk and for specific information</w:t>
            </w:r>
          </w:p>
          <w:p w14:paraId="029ED64C" w14:textId="122F97EC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Showing agreement</w:t>
            </w:r>
          </w:p>
        </w:tc>
        <w:tc>
          <w:tcPr>
            <w:tcW w:w="964" w:type="dxa"/>
          </w:tcPr>
          <w:p w14:paraId="228FE02D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7BD7AE4" w14:textId="77777777" w:rsidTr="00062EA5">
        <w:tc>
          <w:tcPr>
            <w:tcW w:w="2857" w:type="dxa"/>
            <w:vMerge/>
          </w:tcPr>
          <w:p w14:paraId="533367F8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6286B55" w14:textId="77777777" w:rsidR="003002D5" w:rsidRPr="00DE75C0" w:rsidRDefault="003002D5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07AA9EB5" w14:textId="25176FBF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59</w:t>
            </w:r>
          </w:p>
        </w:tc>
        <w:tc>
          <w:tcPr>
            <w:tcW w:w="4140" w:type="dxa"/>
            <w:vAlign w:val="center"/>
          </w:tcPr>
          <w:p w14:paraId="37973EED" w14:textId="20095583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iCs/>
                <w:color w:val="000000" w:themeColor="text1"/>
                <w:szCs w:val="28"/>
              </w:rPr>
              <w:t>Comparative adverbs</w:t>
            </w:r>
          </w:p>
        </w:tc>
        <w:tc>
          <w:tcPr>
            <w:tcW w:w="964" w:type="dxa"/>
          </w:tcPr>
          <w:p w14:paraId="4055D447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48A97469" w14:textId="77777777" w:rsidTr="00062EA5">
        <w:tc>
          <w:tcPr>
            <w:tcW w:w="2857" w:type="dxa"/>
            <w:vMerge/>
          </w:tcPr>
          <w:p w14:paraId="7B204129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F70B4E9" w14:textId="77777777" w:rsidR="003002D5" w:rsidRPr="00DE75C0" w:rsidRDefault="003002D5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41D92197" w14:textId="327B33D0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60</w:t>
            </w:r>
          </w:p>
        </w:tc>
        <w:tc>
          <w:tcPr>
            <w:tcW w:w="4140" w:type="dxa"/>
            <w:vAlign w:val="center"/>
          </w:tcPr>
          <w:p w14:paraId="163A6276" w14:textId="380701DD" w:rsidR="003002D5" w:rsidRPr="00DE75C0" w:rsidRDefault="003002D5" w:rsidP="003002D5">
            <w:pPr>
              <w:autoSpaceDE w:val="0"/>
              <w:autoSpaceDN w:val="0"/>
              <w:adjustRightInd w:val="0"/>
              <w:rPr>
                <w:color w:val="000000" w:themeColor="text1"/>
                <w:szCs w:val="28"/>
              </w:rPr>
            </w:pPr>
            <w:r w:rsidRPr="00DE75C0">
              <w:rPr>
                <w:i/>
                <w:color w:val="000000" w:themeColor="text1"/>
                <w:sz w:val="24"/>
                <w:szCs w:val="24"/>
              </w:rPr>
              <w:t xml:space="preserve">- </w:t>
            </w:r>
            <w:r w:rsidRPr="00DE75C0">
              <w:rPr>
                <w:i/>
                <w:color w:val="000000" w:themeColor="text1"/>
                <w:szCs w:val="28"/>
              </w:rPr>
              <w:t>stress the first syllable for most 3-syllable words ending in "-ly".</w:t>
            </w:r>
          </w:p>
          <w:p w14:paraId="45D3135E" w14:textId="001FBB6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compare robots, using comparative adverbs, and functional English - </w:t>
            </w:r>
            <w:r w:rsidRPr="00DE75C0">
              <w:rPr>
                <w:i/>
                <w:color w:val="000000" w:themeColor="text1"/>
                <w:szCs w:val="28"/>
              </w:rPr>
              <w:t>Showing agreement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4D9AD9FC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14A5974" w14:textId="77777777" w:rsidTr="00062EA5">
        <w:tc>
          <w:tcPr>
            <w:tcW w:w="2857" w:type="dxa"/>
            <w:vMerge/>
          </w:tcPr>
          <w:p w14:paraId="27E3AE26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49C9EA6" w14:textId="5FAAF420" w:rsidR="003002D5" w:rsidRPr="00DE75C0" w:rsidRDefault="003002D5" w:rsidP="003002D5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440" w:type="dxa"/>
          </w:tcPr>
          <w:p w14:paraId="677F4502" w14:textId="390A469F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61</w:t>
            </w:r>
          </w:p>
        </w:tc>
        <w:tc>
          <w:tcPr>
            <w:tcW w:w="4140" w:type="dxa"/>
            <w:vAlign w:val="center"/>
          </w:tcPr>
          <w:p w14:paraId="18873D7D" w14:textId="1DA4F629" w:rsidR="003002D5" w:rsidRPr="00DE75C0" w:rsidRDefault="003002D5" w:rsidP="003002D5">
            <w:pPr>
              <w:pStyle w:val="NoSpacing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Reading:( </w:t>
            </w:r>
            <w:r w:rsidRPr="00DE75C0">
              <w:rPr>
                <w:rFonts w:eastAsia="Times New Roman"/>
                <w:bCs/>
                <w:i/>
                <w:iCs/>
                <w:color w:val="000000" w:themeColor="text1"/>
                <w:szCs w:val="28"/>
              </w:rPr>
              <w:t>for</w:t>
            </w: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>details)….to choose best title)… an email about buying a smartphone</w:t>
            </w:r>
          </w:p>
          <w:p w14:paraId="174E9D22" w14:textId="3C645202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3DEEE816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A69072B" w14:textId="77777777" w:rsidTr="00062EA5">
        <w:tc>
          <w:tcPr>
            <w:tcW w:w="2857" w:type="dxa"/>
            <w:vMerge/>
          </w:tcPr>
          <w:p w14:paraId="6C56793A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C7587DA" w14:textId="0945ED35" w:rsidR="003002D5" w:rsidRPr="00DE75C0" w:rsidRDefault="003002D5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</w:tc>
        <w:tc>
          <w:tcPr>
            <w:tcW w:w="1440" w:type="dxa"/>
          </w:tcPr>
          <w:p w14:paraId="53E991AF" w14:textId="5AEBB54F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62</w:t>
            </w:r>
          </w:p>
        </w:tc>
        <w:tc>
          <w:tcPr>
            <w:tcW w:w="4140" w:type="dxa"/>
            <w:vAlign w:val="center"/>
          </w:tcPr>
          <w:p w14:paraId="794498D3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Pr="00DE75C0">
              <w:rPr>
                <w:color w:val="000000" w:themeColor="text1"/>
                <w:szCs w:val="28"/>
              </w:rPr>
              <w:t>To talk about smartphones</w:t>
            </w:r>
          </w:p>
          <w:p w14:paraId="57A7D428" w14:textId="77777777" w:rsidR="003002D5" w:rsidRPr="00DE75C0" w:rsidRDefault="003002D5" w:rsidP="003002D5">
            <w:pPr>
              <w:pStyle w:val="NoSpacing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To </w:t>
            </w:r>
            <w:r w:rsidRPr="00DE75C0">
              <w:rPr>
                <w:color w:val="000000" w:themeColor="text1"/>
                <w:szCs w:val="28"/>
              </w:rPr>
              <w:t>write an email about a new smartphone</w:t>
            </w:r>
          </w:p>
          <w:p w14:paraId="45516289" w14:textId="358CE54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5E3DF83C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135DFDD" w14:textId="77777777" w:rsidTr="00062EA5">
        <w:tc>
          <w:tcPr>
            <w:tcW w:w="2857" w:type="dxa"/>
            <w:vMerge/>
          </w:tcPr>
          <w:p w14:paraId="7A44A946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71EEC86" w14:textId="1A27D1A9" w:rsidR="00A65B33" w:rsidRPr="00DE75C0" w:rsidRDefault="00A65B33" w:rsidP="00A65B33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3864A187" w14:textId="7F177516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63</w:t>
            </w:r>
          </w:p>
        </w:tc>
        <w:tc>
          <w:tcPr>
            <w:tcW w:w="4140" w:type="dxa"/>
          </w:tcPr>
          <w:p w14:paraId="7242D2F1" w14:textId="00CD8E4A" w:rsidR="00E53502" w:rsidRPr="00DE75C0" w:rsidRDefault="00A65B33" w:rsidP="00E53502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 w:rsidR="00E53502">
              <w:rPr>
                <w:color w:val="000000" w:themeColor="text1"/>
                <w:szCs w:val="28"/>
              </w:rPr>
              <w:t>asking and answering about devices and comparing robots</w:t>
            </w:r>
          </w:p>
          <w:p w14:paraId="07959183" w14:textId="33A95FE6" w:rsidR="00A65B33" w:rsidRPr="00DE75C0" w:rsidRDefault="00A65B33" w:rsidP="00A65B33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0FFBFD6C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ED5F1FD" w14:textId="77777777" w:rsidTr="00062EA5">
        <w:tc>
          <w:tcPr>
            <w:tcW w:w="2857" w:type="dxa"/>
            <w:vMerge/>
          </w:tcPr>
          <w:p w14:paraId="4F5C6E2B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7FB565E" w14:textId="330AE2AC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702D1974" w14:textId="42CB950D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64</w:t>
            </w:r>
          </w:p>
        </w:tc>
        <w:tc>
          <w:tcPr>
            <w:tcW w:w="4140" w:type="dxa"/>
          </w:tcPr>
          <w:p w14:paraId="076F4051" w14:textId="77777777" w:rsidR="00E53502" w:rsidRPr="00DE75C0" w:rsidRDefault="00E53502" w:rsidP="00E53502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asking and answering about devices and comparing robots</w:t>
            </w:r>
          </w:p>
          <w:p w14:paraId="0D367805" w14:textId="51D5857F" w:rsidR="00A65B33" w:rsidRPr="00DE75C0" w:rsidRDefault="00A65B33" w:rsidP="00A65B33">
            <w:pPr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7DA71B79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FDD66B0" w14:textId="77777777" w:rsidTr="00062EA5">
        <w:tc>
          <w:tcPr>
            <w:tcW w:w="2857" w:type="dxa"/>
            <w:vMerge w:val="restart"/>
          </w:tcPr>
          <w:p w14:paraId="4BE64239" w14:textId="77777777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</w:p>
          <w:p w14:paraId="7DEC498A" w14:textId="1176EF2A" w:rsidR="003002D5" w:rsidRPr="00DE75C0" w:rsidRDefault="003002D5" w:rsidP="003002D5">
            <w:pPr>
              <w:spacing w:line="23" w:lineRule="atLeast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UNIT 6: LIFE ON OTHER PLANETS</w:t>
            </w:r>
          </w:p>
          <w:p w14:paraId="6CCE22C6" w14:textId="2214B408" w:rsidR="003002D5" w:rsidRPr="00DE75C0" w:rsidRDefault="003002D5" w:rsidP="003002D5">
            <w:pPr>
              <w:spacing w:line="23" w:lineRule="atLeast"/>
              <w:jc w:val="center"/>
              <w:rPr>
                <w:rFonts w:eastAsia="Calibri"/>
                <w:b/>
                <w:bCs/>
                <w:color w:val="000000" w:themeColor="text1"/>
                <w:szCs w:val="28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 periods)</w:t>
            </w:r>
          </w:p>
          <w:p w14:paraId="3B18F8A5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4807AF60" w14:textId="4FE1295E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Reading</w:t>
            </w:r>
          </w:p>
        </w:tc>
        <w:tc>
          <w:tcPr>
            <w:tcW w:w="1440" w:type="dxa"/>
          </w:tcPr>
          <w:p w14:paraId="69DFE31E" w14:textId="09113C9B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65</w:t>
            </w:r>
          </w:p>
        </w:tc>
        <w:tc>
          <w:tcPr>
            <w:tcW w:w="4140" w:type="dxa"/>
            <w:vAlign w:val="center"/>
          </w:tcPr>
          <w:p w14:paraId="6F191CEE" w14:textId="017C9BBB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 xml:space="preserve">-To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life on other planets</w:t>
            </w:r>
          </w:p>
          <w:p w14:paraId="3177D46B" w14:textId="44655BA7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 To practice reading for gist and specific information</w:t>
            </w:r>
          </w:p>
          <w:p w14:paraId="4D18EFA8" w14:textId="0361E5DA" w:rsidR="003002D5" w:rsidRPr="00DE75C0" w:rsidRDefault="003002D5" w:rsidP="003002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lastRenderedPageBreak/>
              <w:t xml:space="preserve">- To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Asking for confirmation</w:t>
            </w:r>
          </w:p>
        </w:tc>
        <w:tc>
          <w:tcPr>
            <w:tcW w:w="964" w:type="dxa"/>
          </w:tcPr>
          <w:p w14:paraId="50AEE03D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038482B" w14:textId="77777777" w:rsidTr="00062EA5">
        <w:tc>
          <w:tcPr>
            <w:tcW w:w="2857" w:type="dxa"/>
            <w:vMerge/>
          </w:tcPr>
          <w:p w14:paraId="4BB968AB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2F15631" w14:textId="77777777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F846920" w14:textId="65DBA0FA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66</w:t>
            </w:r>
          </w:p>
        </w:tc>
        <w:tc>
          <w:tcPr>
            <w:tcW w:w="4140" w:type="dxa"/>
            <w:vAlign w:val="center"/>
          </w:tcPr>
          <w:p w14:paraId="35C1A381" w14:textId="7D3B9538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use </w:t>
            </w:r>
            <w:r w:rsidRPr="00DE75C0">
              <w:rPr>
                <w:iCs/>
                <w:color w:val="000000" w:themeColor="text1"/>
                <w:szCs w:val="28"/>
              </w:rPr>
              <w:t>Future Simple</w:t>
            </w:r>
          </w:p>
        </w:tc>
        <w:tc>
          <w:tcPr>
            <w:tcW w:w="964" w:type="dxa"/>
          </w:tcPr>
          <w:p w14:paraId="60AA4C26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EE3EF98" w14:textId="77777777" w:rsidTr="00062EA5">
        <w:tc>
          <w:tcPr>
            <w:tcW w:w="2857" w:type="dxa"/>
            <w:vMerge/>
          </w:tcPr>
          <w:p w14:paraId="0A353E7D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7AB02FA" w14:textId="77777777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369DF034" w14:textId="76A3A99C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67</w:t>
            </w:r>
          </w:p>
        </w:tc>
        <w:tc>
          <w:tcPr>
            <w:tcW w:w="4140" w:type="dxa"/>
            <w:vAlign w:val="center"/>
          </w:tcPr>
          <w:p w14:paraId="152D407A" w14:textId="0866D950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</w:t>
            </w:r>
            <w:r w:rsidRPr="00DE75C0">
              <w:rPr>
                <w:i/>
                <w:color w:val="000000" w:themeColor="text1"/>
                <w:szCs w:val="28"/>
              </w:rPr>
              <w:t>intonation for interest / opinion words</w:t>
            </w:r>
          </w:p>
          <w:p w14:paraId="6414B8B4" w14:textId="3D68B3E1" w:rsidR="003002D5" w:rsidRPr="00DE75C0" w:rsidRDefault="003002D5" w:rsidP="003002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</w:t>
            </w:r>
            <w:r w:rsidRPr="00DE75C0">
              <w:rPr>
                <w:i/>
                <w:color w:val="000000" w:themeColor="text1"/>
                <w:szCs w:val="28"/>
              </w:rPr>
              <w:t>making predictions about where humans will live in the future, using Future Simple</w:t>
            </w:r>
          </w:p>
        </w:tc>
        <w:tc>
          <w:tcPr>
            <w:tcW w:w="964" w:type="dxa"/>
          </w:tcPr>
          <w:p w14:paraId="09FECBFA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4ED9DA4" w14:textId="77777777" w:rsidTr="00062EA5">
        <w:tc>
          <w:tcPr>
            <w:tcW w:w="2857" w:type="dxa"/>
            <w:vMerge/>
          </w:tcPr>
          <w:p w14:paraId="596B4F6B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04D2945E" w14:textId="550CD718" w:rsidR="003002D5" w:rsidRPr="00DE75C0" w:rsidRDefault="003002D5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1D927B1F" w14:textId="6E4EBB1A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68</w:t>
            </w:r>
          </w:p>
        </w:tc>
        <w:tc>
          <w:tcPr>
            <w:tcW w:w="4140" w:type="dxa"/>
            <w:vAlign w:val="center"/>
          </w:tcPr>
          <w:p w14:paraId="4C9B74B8" w14:textId="6A710EC8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DE75C0">
              <w:rPr>
                <w:color w:val="000000" w:themeColor="text1"/>
                <w:szCs w:val="28"/>
              </w:rPr>
              <w:t xml:space="preserve"> 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life on other planets</w:t>
            </w:r>
          </w:p>
          <w:p w14:paraId="02D997E1" w14:textId="50BE1820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 To practice listening for specific information</w:t>
            </w:r>
          </w:p>
          <w:p w14:paraId="178A04BE" w14:textId="348589D3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Showing interests</w:t>
            </w:r>
          </w:p>
        </w:tc>
        <w:tc>
          <w:tcPr>
            <w:tcW w:w="964" w:type="dxa"/>
          </w:tcPr>
          <w:p w14:paraId="24E4B482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795123E" w14:textId="77777777" w:rsidTr="00062EA5">
        <w:tc>
          <w:tcPr>
            <w:tcW w:w="2857" w:type="dxa"/>
            <w:vMerge/>
          </w:tcPr>
          <w:p w14:paraId="5AC5822E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6620043D" w14:textId="77777777" w:rsidR="003002D5" w:rsidRPr="00DE75C0" w:rsidRDefault="003002D5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54F76B7" w14:textId="32FE77DD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69</w:t>
            </w:r>
          </w:p>
        </w:tc>
        <w:tc>
          <w:tcPr>
            <w:tcW w:w="4140" w:type="dxa"/>
            <w:vAlign w:val="center"/>
          </w:tcPr>
          <w:p w14:paraId="048A5387" w14:textId="15BB4A9A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>Past Continuous and Past Simple</w:t>
            </w:r>
          </w:p>
        </w:tc>
        <w:tc>
          <w:tcPr>
            <w:tcW w:w="964" w:type="dxa"/>
          </w:tcPr>
          <w:p w14:paraId="49B31E0F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19D51CEE" w14:textId="77777777" w:rsidTr="00062EA5">
        <w:tc>
          <w:tcPr>
            <w:tcW w:w="2857" w:type="dxa"/>
            <w:vMerge/>
          </w:tcPr>
          <w:p w14:paraId="2CE9CAD6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0174664" w14:textId="77777777" w:rsidR="003002D5" w:rsidRPr="00DE75C0" w:rsidRDefault="003002D5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37F42B38" w14:textId="7C5B19E4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4140" w:type="dxa"/>
            <w:vAlign w:val="center"/>
          </w:tcPr>
          <w:p w14:paraId="5282161D" w14:textId="78B50A0E" w:rsidR="003002D5" w:rsidRPr="00DE75C0" w:rsidRDefault="003002D5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 To practice sound changes</w:t>
            </w:r>
          </w:p>
          <w:p w14:paraId="5C6F140B" w14:textId="666B17BC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</w:t>
            </w:r>
            <w:r w:rsidRPr="00DE75C0">
              <w:rPr>
                <w:iCs/>
                <w:color w:val="000000" w:themeColor="text1"/>
                <w:szCs w:val="28"/>
              </w:rPr>
              <w:t>talk about possible UFO and alien sightings in the past, using Past Continuous and Past Simple and functional English - Showing interest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2C60D4EC" w14:textId="77777777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2E4807CA" w14:textId="77777777" w:rsidTr="00062EA5">
        <w:tc>
          <w:tcPr>
            <w:tcW w:w="2857" w:type="dxa"/>
            <w:vMerge/>
          </w:tcPr>
          <w:p w14:paraId="1FC39CF9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E69AD03" w14:textId="4DC5F1C9" w:rsidR="003002D5" w:rsidRPr="00DE75C0" w:rsidRDefault="003002D5" w:rsidP="003002D5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440" w:type="dxa"/>
          </w:tcPr>
          <w:p w14:paraId="271F1A8B" w14:textId="0723E984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71</w:t>
            </w:r>
          </w:p>
        </w:tc>
        <w:tc>
          <w:tcPr>
            <w:tcW w:w="4140" w:type="dxa"/>
            <w:vAlign w:val="center"/>
          </w:tcPr>
          <w:p w14:paraId="2A18E9C6" w14:textId="1D510547" w:rsidR="003002D5" w:rsidRPr="00DE75C0" w:rsidRDefault="003002D5" w:rsidP="003002D5">
            <w:pPr>
              <w:pStyle w:val="NoSpacing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-Reading:( </w:t>
            </w:r>
            <w:r w:rsidRPr="00DE75C0">
              <w:rPr>
                <w:rFonts w:eastAsia="Times New Roman"/>
                <w:bCs/>
                <w:i/>
                <w:iCs/>
                <w:color w:val="000000" w:themeColor="text1"/>
                <w:szCs w:val="28"/>
              </w:rPr>
              <w:t>for</w:t>
            </w: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>main ideas/ gist/details)….a blog post about a ÙO sighting</w:t>
            </w:r>
          </w:p>
          <w:p w14:paraId="050D2B5D" w14:textId="3DD9918C" w:rsidR="003002D5" w:rsidRPr="00DE75C0" w:rsidRDefault="003002D5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65454A80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54D9772" w14:textId="77777777" w:rsidTr="00062EA5">
        <w:tc>
          <w:tcPr>
            <w:tcW w:w="2857" w:type="dxa"/>
            <w:vMerge/>
          </w:tcPr>
          <w:p w14:paraId="1C5F8A74" w14:textId="77777777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84F5537" w14:textId="20508426" w:rsidR="003002D5" w:rsidRPr="00DE75C0" w:rsidRDefault="003002D5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Writing,</w:t>
            </w:r>
          </w:p>
        </w:tc>
        <w:tc>
          <w:tcPr>
            <w:tcW w:w="1440" w:type="dxa"/>
          </w:tcPr>
          <w:p w14:paraId="3684E6FD" w14:textId="3F42F809" w:rsidR="003002D5" w:rsidRPr="00DE75C0" w:rsidRDefault="003002D5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72</w:t>
            </w:r>
          </w:p>
        </w:tc>
        <w:tc>
          <w:tcPr>
            <w:tcW w:w="4140" w:type="dxa"/>
            <w:vAlign w:val="center"/>
          </w:tcPr>
          <w:p w14:paraId="7CCA0033" w14:textId="579CEFF7" w:rsidR="003002D5" w:rsidRPr="00DE75C0" w:rsidRDefault="003002D5" w:rsidP="003002D5">
            <w:pPr>
              <w:ind w:left="70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Pr="00DE75C0">
              <w:rPr>
                <w:color w:val="000000" w:themeColor="text1"/>
                <w:szCs w:val="28"/>
              </w:rPr>
              <w:t xml:space="preserve">To talk about </w:t>
            </w:r>
            <w:r w:rsidRPr="00DE75C0">
              <w:rPr>
                <w:i/>
                <w:color w:val="000000" w:themeColor="text1"/>
                <w:szCs w:val="28"/>
              </w:rPr>
              <w:t>seeing UFOs and aliens</w:t>
            </w:r>
            <w:r w:rsidRPr="00DE75C0">
              <w:rPr>
                <w:color w:val="000000" w:themeColor="text1"/>
                <w:szCs w:val="28"/>
              </w:rPr>
              <w:t xml:space="preserve"> </w:t>
            </w:r>
          </w:p>
          <w:p w14:paraId="239E40BE" w14:textId="7FA44F8B" w:rsidR="003002D5" w:rsidRPr="00DE75C0" w:rsidRDefault="003002D5" w:rsidP="003002D5">
            <w:pPr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</w:t>
            </w:r>
            <w:r w:rsidRPr="00DE75C0">
              <w:rPr>
                <w:color w:val="000000" w:themeColor="text1"/>
                <w:szCs w:val="28"/>
              </w:rPr>
              <w:t xml:space="preserve">To write </w:t>
            </w:r>
            <w:r w:rsidRPr="00DE75C0">
              <w:rPr>
                <w:i/>
                <w:color w:val="000000" w:themeColor="text1"/>
                <w:szCs w:val="28"/>
              </w:rPr>
              <w:t>a story about seeing visitors from another planet</w:t>
            </w: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 </w:t>
            </w:r>
          </w:p>
        </w:tc>
        <w:tc>
          <w:tcPr>
            <w:tcW w:w="964" w:type="dxa"/>
          </w:tcPr>
          <w:p w14:paraId="092681C8" w14:textId="77777777" w:rsidR="003002D5" w:rsidRPr="00DE75C0" w:rsidRDefault="003002D5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A4FEF82" w14:textId="77777777" w:rsidTr="00062EA5">
        <w:tc>
          <w:tcPr>
            <w:tcW w:w="2857" w:type="dxa"/>
            <w:vMerge/>
          </w:tcPr>
          <w:p w14:paraId="2CB7B653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1EDA53B0" w14:textId="761D75ED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38C94FFE" w14:textId="2FC01F9D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73</w:t>
            </w:r>
          </w:p>
        </w:tc>
        <w:tc>
          <w:tcPr>
            <w:tcW w:w="4140" w:type="dxa"/>
            <w:vAlign w:val="center"/>
          </w:tcPr>
          <w:p w14:paraId="59A95142" w14:textId="7745AE14" w:rsidR="00E53502" w:rsidRPr="00DE75C0" w:rsidRDefault="00A65B33" w:rsidP="00E5350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 w:rsidR="00E53502">
              <w:rPr>
                <w:color w:val="000000" w:themeColor="text1"/>
                <w:szCs w:val="28"/>
              </w:rPr>
              <w:t>taking about possible UFO sightings in the past and making predictions about where humans will live in the future</w:t>
            </w:r>
          </w:p>
          <w:p w14:paraId="3240CC9D" w14:textId="52031B79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7AF66A10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1E128B4" w14:textId="77777777" w:rsidTr="00062EA5">
        <w:tc>
          <w:tcPr>
            <w:tcW w:w="2857" w:type="dxa"/>
          </w:tcPr>
          <w:p w14:paraId="63913168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54215C8A" w14:textId="4467EA98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1EE7FA58" w14:textId="4F5E683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74</w:t>
            </w:r>
          </w:p>
        </w:tc>
        <w:tc>
          <w:tcPr>
            <w:tcW w:w="4140" w:type="dxa"/>
            <w:vAlign w:val="center"/>
          </w:tcPr>
          <w:p w14:paraId="447BBE23" w14:textId="6060B271" w:rsidR="00A65B33" w:rsidRPr="00DE75C0" w:rsidRDefault="00E53502" w:rsidP="00A65B33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taking about possible UFO sightings in the past and making predictions about where humans will live in the future</w:t>
            </w:r>
          </w:p>
        </w:tc>
        <w:tc>
          <w:tcPr>
            <w:tcW w:w="964" w:type="dxa"/>
          </w:tcPr>
          <w:p w14:paraId="5A3A1915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5E6C0D2" w14:textId="77777777" w:rsidTr="00062EA5">
        <w:tc>
          <w:tcPr>
            <w:tcW w:w="2857" w:type="dxa"/>
          </w:tcPr>
          <w:p w14:paraId="2256DC24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9481EA0" w14:textId="7173ABC5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Review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440" w:type="dxa"/>
          </w:tcPr>
          <w:p w14:paraId="5ECBE040" w14:textId="7D91A178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75</w:t>
            </w:r>
          </w:p>
        </w:tc>
        <w:tc>
          <w:tcPr>
            <w:tcW w:w="4140" w:type="dxa"/>
            <w:vAlign w:val="center"/>
          </w:tcPr>
          <w:p w14:paraId="4E66E877" w14:textId="1653A3DC" w:rsidR="00A65B33" w:rsidRPr="00DE75C0" w:rsidRDefault="00A65B33" w:rsidP="00A65B33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5 to Unit 6.</w:t>
            </w:r>
          </w:p>
        </w:tc>
        <w:tc>
          <w:tcPr>
            <w:tcW w:w="964" w:type="dxa"/>
          </w:tcPr>
          <w:p w14:paraId="5CF108AD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3D0DB6A" w14:textId="77777777" w:rsidTr="00062EA5">
        <w:tc>
          <w:tcPr>
            <w:tcW w:w="2857" w:type="dxa"/>
          </w:tcPr>
          <w:p w14:paraId="04E39099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292EE9A4" w14:textId="56EC7101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Review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first mid- term exam</w:t>
            </w:r>
          </w:p>
        </w:tc>
        <w:tc>
          <w:tcPr>
            <w:tcW w:w="1440" w:type="dxa"/>
          </w:tcPr>
          <w:p w14:paraId="07C60AEE" w14:textId="47B8094E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76</w:t>
            </w:r>
          </w:p>
        </w:tc>
        <w:tc>
          <w:tcPr>
            <w:tcW w:w="4140" w:type="dxa"/>
            <w:vAlign w:val="center"/>
          </w:tcPr>
          <w:p w14:paraId="539DF17A" w14:textId="21C1F43C" w:rsidR="00A65B33" w:rsidRPr="00DE75C0" w:rsidRDefault="00A65B33" w:rsidP="00A65B33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5 to Unit 6.</w:t>
            </w:r>
          </w:p>
        </w:tc>
        <w:tc>
          <w:tcPr>
            <w:tcW w:w="964" w:type="dxa"/>
          </w:tcPr>
          <w:p w14:paraId="6D45A4D1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E62D089" w14:textId="77777777" w:rsidTr="00062EA5">
        <w:tc>
          <w:tcPr>
            <w:tcW w:w="2857" w:type="dxa"/>
          </w:tcPr>
          <w:p w14:paraId="0F07D84C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3B0185B8" w14:textId="2D71D326" w:rsidR="00A65B33" w:rsidRPr="005E52E5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5E52E5">
              <w:rPr>
                <w:b/>
                <w:i/>
                <w:color w:val="FF0000"/>
                <w:szCs w:val="28"/>
              </w:rPr>
              <w:t>The second mid-term exam</w:t>
            </w:r>
          </w:p>
        </w:tc>
        <w:tc>
          <w:tcPr>
            <w:tcW w:w="1440" w:type="dxa"/>
          </w:tcPr>
          <w:p w14:paraId="4473C0D4" w14:textId="7D4187FC" w:rsidR="00A65B33" w:rsidRPr="005E52E5" w:rsidRDefault="00A65B33" w:rsidP="00A65B33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5E52E5">
              <w:rPr>
                <w:b/>
                <w:color w:val="FF0000"/>
              </w:rPr>
              <w:t>77</w:t>
            </w:r>
          </w:p>
        </w:tc>
        <w:tc>
          <w:tcPr>
            <w:tcW w:w="4140" w:type="dxa"/>
            <w:vAlign w:val="center"/>
          </w:tcPr>
          <w:p w14:paraId="27B96ED1" w14:textId="28C355F3" w:rsidR="00A65B33" w:rsidRPr="005E52E5" w:rsidRDefault="00A65B33" w:rsidP="00A65B33">
            <w:pPr>
              <w:rPr>
                <w:rFonts w:eastAsia="Times New Roman"/>
                <w:color w:val="FF0000"/>
                <w:szCs w:val="28"/>
              </w:rPr>
            </w:pPr>
            <w:r w:rsidRPr="005E52E5">
              <w:rPr>
                <w:color w:val="FF0000"/>
                <w:szCs w:val="28"/>
              </w:rPr>
              <w:t xml:space="preserve">- Ss apply all vocabulary, grammar and language knowledge that they have learnt from Unit 5 to Unit 6 to do the </w:t>
            </w:r>
            <w:r w:rsidRPr="005E52E5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964" w:type="dxa"/>
          </w:tcPr>
          <w:p w14:paraId="0FDD0DB0" w14:textId="77777777" w:rsidR="00A65B33" w:rsidRPr="005E52E5" w:rsidRDefault="00A65B33" w:rsidP="00A65B33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66CBEBEF" w14:textId="77777777" w:rsidTr="00062EA5">
        <w:tc>
          <w:tcPr>
            <w:tcW w:w="2857" w:type="dxa"/>
          </w:tcPr>
          <w:p w14:paraId="045CD0FD" w14:textId="77777777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5058" w:type="dxa"/>
          </w:tcPr>
          <w:p w14:paraId="77CA1F12" w14:textId="534E10C5" w:rsidR="00A65B33" w:rsidRPr="00DE75C0" w:rsidRDefault="00A65B33" w:rsidP="00A65B33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1440" w:type="dxa"/>
          </w:tcPr>
          <w:p w14:paraId="2016F957" w14:textId="78B001CD" w:rsidR="00A65B33" w:rsidRPr="00DE75C0" w:rsidRDefault="00A65B33" w:rsidP="00A65B33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</w:rPr>
              <w:t>78</w:t>
            </w:r>
          </w:p>
        </w:tc>
        <w:tc>
          <w:tcPr>
            <w:tcW w:w="4140" w:type="dxa"/>
            <w:vAlign w:val="center"/>
          </w:tcPr>
          <w:p w14:paraId="2C684590" w14:textId="68C50EEF" w:rsidR="00A65B33" w:rsidRPr="00DE75C0" w:rsidRDefault="00A65B33" w:rsidP="00A65B33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37417FAD" w14:textId="77777777" w:rsidR="00A65B33" w:rsidRPr="00DE75C0" w:rsidRDefault="00A65B33" w:rsidP="00A65B33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595AADBF" w14:textId="77777777" w:rsidTr="00062EA5">
        <w:tc>
          <w:tcPr>
            <w:tcW w:w="2857" w:type="dxa"/>
            <w:vMerge w:val="restart"/>
          </w:tcPr>
          <w:p w14:paraId="6C38C6FF" w14:textId="77777777" w:rsidR="00860FAF" w:rsidRPr="00DE75C0" w:rsidRDefault="00860FAF" w:rsidP="003002D5">
            <w:pPr>
              <w:pStyle w:val="NoSpacing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32792A45" w14:textId="77777777" w:rsidR="00860FAF" w:rsidRPr="00DE75C0" w:rsidRDefault="00860FAF" w:rsidP="003002D5">
            <w:pPr>
              <w:pStyle w:val="NoSpacing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61980E66" w14:textId="59371DA5" w:rsidR="00860FAF" w:rsidRPr="00DE75C0" w:rsidRDefault="00860FAF" w:rsidP="003002D5">
            <w:pPr>
              <w:pStyle w:val="NoSpacing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E75C0">
              <w:rPr>
                <w:b/>
                <w:color w:val="000000" w:themeColor="text1"/>
                <w:sz w:val="26"/>
                <w:szCs w:val="26"/>
              </w:rPr>
              <w:t>UNIT 7:</w:t>
            </w:r>
          </w:p>
          <w:p w14:paraId="216D572B" w14:textId="0B626192" w:rsidR="00860FAF" w:rsidRPr="00DE75C0" w:rsidRDefault="00860FAF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 w:val="26"/>
                <w:szCs w:val="26"/>
              </w:rPr>
              <w:t>TEENS</w:t>
            </w:r>
          </w:p>
          <w:p w14:paraId="7AB5C69D" w14:textId="316C1123" w:rsidR="00860FAF" w:rsidRPr="00DE75C0" w:rsidRDefault="00860FAF" w:rsidP="003002D5">
            <w:pPr>
              <w:pStyle w:val="NoSpacing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(10periods)</w:t>
            </w:r>
          </w:p>
          <w:p w14:paraId="2A916581" w14:textId="77777777" w:rsidR="00860FAF" w:rsidRPr="00DE75C0" w:rsidRDefault="00860FAF" w:rsidP="003002D5">
            <w:pPr>
              <w:pStyle w:val="NoSpacing"/>
              <w:rPr>
                <w:color w:val="000000" w:themeColor="text1"/>
                <w:szCs w:val="28"/>
              </w:rPr>
            </w:pPr>
          </w:p>
          <w:p w14:paraId="26EFD211" w14:textId="77777777" w:rsidR="00860FAF" w:rsidRPr="00DE75C0" w:rsidRDefault="00860FAF" w:rsidP="003002D5">
            <w:pPr>
              <w:pStyle w:val="NoSpacing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95AA599" w14:textId="77777777" w:rsidR="00860FAF" w:rsidRPr="00DE75C0" w:rsidRDefault="00860FAF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lastRenderedPageBreak/>
              <w:t>- Lesson 1: Newwords, Listening</w:t>
            </w:r>
          </w:p>
        </w:tc>
        <w:tc>
          <w:tcPr>
            <w:tcW w:w="1440" w:type="dxa"/>
          </w:tcPr>
          <w:p w14:paraId="058FCD1B" w14:textId="1C62AD46" w:rsidR="00860FAF" w:rsidRPr="00DE75C0" w:rsidRDefault="00860FAF" w:rsidP="003002D5">
            <w:pPr>
              <w:pStyle w:val="NoSpacing"/>
              <w:jc w:val="center"/>
              <w:rPr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b/>
                <w:i/>
                <w:iCs/>
                <w:color w:val="000000" w:themeColor="text1"/>
                <w:szCs w:val="28"/>
              </w:rPr>
              <w:t>79</w:t>
            </w:r>
          </w:p>
        </w:tc>
        <w:tc>
          <w:tcPr>
            <w:tcW w:w="4140" w:type="dxa"/>
            <w:vAlign w:val="center"/>
          </w:tcPr>
          <w:p w14:paraId="78BC3536" w14:textId="6580654D" w:rsidR="00860FAF" w:rsidRPr="00DE75C0" w:rsidRDefault="00860FAF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>To talk about dreams and dream jobs</w:t>
            </w:r>
          </w:p>
        </w:tc>
        <w:tc>
          <w:tcPr>
            <w:tcW w:w="964" w:type="dxa"/>
          </w:tcPr>
          <w:p w14:paraId="67523F7E" w14:textId="77777777" w:rsidR="00860FAF" w:rsidRPr="00DE75C0" w:rsidRDefault="00860FAF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287CB4C8" w14:textId="77777777" w:rsidTr="00062EA5">
        <w:tc>
          <w:tcPr>
            <w:tcW w:w="2857" w:type="dxa"/>
            <w:vMerge/>
          </w:tcPr>
          <w:p w14:paraId="06C86496" w14:textId="77777777" w:rsidR="00860FAF" w:rsidRPr="00DE75C0" w:rsidRDefault="00860FAF" w:rsidP="003002D5">
            <w:pPr>
              <w:pStyle w:val="NoSpacing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50C78D0E" w14:textId="77777777" w:rsidR="00860FAF" w:rsidRPr="00DE75C0" w:rsidRDefault="00860FAF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127B45A1" w14:textId="19FA5A70" w:rsidR="00860FAF" w:rsidRPr="00DE75C0" w:rsidRDefault="00860FAF" w:rsidP="003002D5">
            <w:pPr>
              <w:pStyle w:val="NoSpacing"/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80</w:t>
            </w:r>
          </w:p>
        </w:tc>
        <w:tc>
          <w:tcPr>
            <w:tcW w:w="4140" w:type="dxa"/>
            <w:vAlign w:val="center"/>
          </w:tcPr>
          <w:p w14:paraId="1E2AE86A" w14:textId="12A92FD5" w:rsidR="00860FAF" w:rsidRPr="00DE75C0" w:rsidRDefault="00860FAF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Possessive pronouns </w:t>
            </w:r>
          </w:p>
        </w:tc>
        <w:tc>
          <w:tcPr>
            <w:tcW w:w="964" w:type="dxa"/>
          </w:tcPr>
          <w:p w14:paraId="6F22E373" w14:textId="77777777" w:rsidR="00860FAF" w:rsidRPr="00DE75C0" w:rsidRDefault="00860FAF" w:rsidP="003002D5">
            <w:pPr>
              <w:pStyle w:val="NoSpacing"/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5FBF9781" w14:textId="77777777" w:rsidTr="00062EA5">
        <w:tc>
          <w:tcPr>
            <w:tcW w:w="2857" w:type="dxa"/>
            <w:vMerge/>
          </w:tcPr>
          <w:p w14:paraId="533015D3" w14:textId="77777777" w:rsidR="00860FAF" w:rsidRPr="00DE75C0" w:rsidRDefault="00860FAF" w:rsidP="003002D5">
            <w:pPr>
              <w:pStyle w:val="NoSpacing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76C23031" w14:textId="77777777" w:rsidR="00860FAF" w:rsidRPr="00DE75C0" w:rsidRDefault="00860FAF" w:rsidP="003002D5">
            <w:pPr>
              <w:spacing w:line="23" w:lineRule="atLeast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  <w:p w14:paraId="12BFC143" w14:textId="77777777" w:rsidR="00860FAF" w:rsidRPr="00DE75C0" w:rsidRDefault="00860FAF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440" w:type="dxa"/>
          </w:tcPr>
          <w:p w14:paraId="6165EBBF" w14:textId="3869EDF1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lastRenderedPageBreak/>
              <w:t>81</w:t>
            </w:r>
          </w:p>
        </w:tc>
        <w:tc>
          <w:tcPr>
            <w:tcW w:w="4140" w:type="dxa"/>
            <w:vAlign w:val="center"/>
          </w:tcPr>
          <w:p w14:paraId="647B7F64" w14:textId="77777777" w:rsidR="00860FAF" w:rsidRPr="00DE75C0" w:rsidRDefault="00860FAF" w:rsidP="003002D5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>/</w:t>
            </w:r>
            <w:r w:rsidRPr="00DE75C0">
              <w:rPr>
                <w:rFonts w:eastAsia="Arial-BoldMT"/>
                <w:bCs/>
                <w:color w:val="000000" w:themeColor="text1"/>
                <w:szCs w:val="28"/>
              </w:rPr>
              <w:t>iː</w:t>
            </w:r>
            <w:r w:rsidRPr="00DE75C0">
              <w:rPr>
                <w:color w:val="000000" w:themeColor="text1"/>
                <w:szCs w:val="28"/>
              </w:rPr>
              <w:t>/ sound</w:t>
            </w:r>
          </w:p>
          <w:p w14:paraId="1E11F85F" w14:textId="5A3C46BC" w:rsidR="00860FAF" w:rsidRPr="00DE75C0" w:rsidRDefault="00860FAF" w:rsidP="003002D5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lastRenderedPageBreak/>
              <w:t xml:space="preserve">- To talk about </w:t>
            </w:r>
            <w:r w:rsidRPr="00DE75C0">
              <w:rPr>
                <w:i/>
                <w:color w:val="000000" w:themeColor="text1"/>
                <w:szCs w:val="28"/>
              </w:rPr>
              <w:t>dreams and dream jobs</w:t>
            </w:r>
            <w:r w:rsidRPr="00DE75C0">
              <w:rPr>
                <w:color w:val="000000" w:themeColor="text1"/>
                <w:szCs w:val="28"/>
              </w:rPr>
              <w:t xml:space="preserve">, using </w:t>
            </w:r>
            <w:r w:rsidRPr="00DE75C0">
              <w:rPr>
                <w:i/>
                <w:color w:val="000000" w:themeColor="text1"/>
                <w:szCs w:val="28"/>
              </w:rPr>
              <w:t xml:space="preserve">possessive pronouns </w:t>
            </w:r>
            <w:r w:rsidRPr="00DE75C0">
              <w:rPr>
                <w:color w:val="000000" w:themeColor="text1"/>
                <w:szCs w:val="28"/>
              </w:rPr>
              <w:t xml:space="preserve">and functional English - </w:t>
            </w:r>
            <w:r w:rsidRPr="00DE75C0">
              <w:rPr>
                <w:i/>
                <w:color w:val="000000" w:themeColor="text1"/>
                <w:szCs w:val="28"/>
              </w:rPr>
              <w:t>Responding to ideas</w:t>
            </w:r>
          </w:p>
        </w:tc>
        <w:tc>
          <w:tcPr>
            <w:tcW w:w="964" w:type="dxa"/>
          </w:tcPr>
          <w:p w14:paraId="32722343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6B8BC83E" w14:textId="77777777" w:rsidTr="00062EA5">
        <w:tc>
          <w:tcPr>
            <w:tcW w:w="2857" w:type="dxa"/>
            <w:vMerge/>
          </w:tcPr>
          <w:p w14:paraId="54242BB8" w14:textId="77777777" w:rsidR="00860FAF" w:rsidRPr="00DE75C0" w:rsidRDefault="00860FAF" w:rsidP="003002D5">
            <w:pPr>
              <w:pStyle w:val="NoSpacing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0AAE155A" w14:textId="77777777" w:rsidR="00860FAF" w:rsidRPr="00DE75C0" w:rsidRDefault="00860FAF" w:rsidP="003002D5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Reading</w:t>
            </w:r>
          </w:p>
        </w:tc>
        <w:tc>
          <w:tcPr>
            <w:tcW w:w="1440" w:type="dxa"/>
          </w:tcPr>
          <w:p w14:paraId="5375D990" w14:textId="143A8C6A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82</w:t>
            </w:r>
          </w:p>
        </w:tc>
        <w:tc>
          <w:tcPr>
            <w:tcW w:w="4140" w:type="dxa"/>
            <w:vAlign w:val="center"/>
          </w:tcPr>
          <w:p w14:paraId="6B28482B" w14:textId="6638ED3A" w:rsidR="00860FAF" w:rsidRPr="00DE75C0" w:rsidRDefault="00860FAF" w:rsidP="003002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 To report how teen celebrities live</w:t>
            </w:r>
          </w:p>
        </w:tc>
        <w:tc>
          <w:tcPr>
            <w:tcW w:w="964" w:type="dxa"/>
          </w:tcPr>
          <w:p w14:paraId="0365982E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B461CC4" w14:textId="77777777" w:rsidTr="00062EA5">
        <w:tc>
          <w:tcPr>
            <w:tcW w:w="2857" w:type="dxa"/>
            <w:vMerge/>
          </w:tcPr>
          <w:p w14:paraId="6C8DE0D1" w14:textId="77777777" w:rsidR="00860FAF" w:rsidRPr="00DE75C0" w:rsidRDefault="00860FAF" w:rsidP="003002D5">
            <w:pPr>
              <w:pStyle w:val="NoSpacing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19F69A27" w14:textId="77777777" w:rsidR="00860FAF" w:rsidRPr="00DE75C0" w:rsidRDefault="00860FAF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2484971F" w14:textId="44344921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83</w:t>
            </w:r>
          </w:p>
        </w:tc>
        <w:tc>
          <w:tcPr>
            <w:tcW w:w="4140" w:type="dxa"/>
            <w:vAlign w:val="center"/>
          </w:tcPr>
          <w:p w14:paraId="0DA648A5" w14:textId="7D30A469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 Reported speech for statements</w:t>
            </w:r>
          </w:p>
        </w:tc>
        <w:tc>
          <w:tcPr>
            <w:tcW w:w="964" w:type="dxa"/>
          </w:tcPr>
          <w:p w14:paraId="3F3DA740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3AB4F8CE" w14:textId="77777777" w:rsidTr="00062EA5">
        <w:trPr>
          <w:trHeight w:val="71"/>
        </w:trPr>
        <w:tc>
          <w:tcPr>
            <w:tcW w:w="2857" w:type="dxa"/>
            <w:vMerge/>
          </w:tcPr>
          <w:p w14:paraId="0BCA4EDE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B404EF2" w14:textId="77777777" w:rsidR="00860FAF" w:rsidRPr="00DE75C0" w:rsidRDefault="00860FAF" w:rsidP="003002D5">
            <w:pPr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1D2191E0" w14:textId="33921CDC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84</w:t>
            </w:r>
          </w:p>
        </w:tc>
        <w:tc>
          <w:tcPr>
            <w:tcW w:w="4140" w:type="dxa"/>
            <w:vAlign w:val="center"/>
          </w:tcPr>
          <w:p w14:paraId="2ED78841" w14:textId="77777777" w:rsidR="00860FAF" w:rsidRPr="00DE75C0" w:rsidRDefault="00860FAF" w:rsidP="003002D5">
            <w:pPr>
              <w:spacing w:after="200" w:line="276" w:lineRule="auto"/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>To practice the sound /d/</w:t>
            </w:r>
          </w:p>
          <w:p w14:paraId="34221454" w14:textId="6F35B48D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reporting how teen celebrities live, using reported speech for statements </w:t>
            </w:r>
          </w:p>
        </w:tc>
        <w:tc>
          <w:tcPr>
            <w:tcW w:w="964" w:type="dxa"/>
          </w:tcPr>
          <w:p w14:paraId="1A72A1C6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76FF5BCA" w14:textId="77777777" w:rsidTr="00062EA5">
        <w:trPr>
          <w:trHeight w:val="71"/>
        </w:trPr>
        <w:tc>
          <w:tcPr>
            <w:tcW w:w="2857" w:type="dxa"/>
            <w:vMerge/>
          </w:tcPr>
          <w:p w14:paraId="4BB9C270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0652718" w14:textId="22D59888" w:rsidR="00860FAF" w:rsidRPr="00DE75C0" w:rsidRDefault="00860FAF" w:rsidP="003002D5">
            <w:pPr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Reading</w:t>
            </w:r>
          </w:p>
        </w:tc>
        <w:tc>
          <w:tcPr>
            <w:tcW w:w="1440" w:type="dxa"/>
          </w:tcPr>
          <w:p w14:paraId="3399867B" w14:textId="07363F28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85</w:t>
            </w:r>
          </w:p>
        </w:tc>
        <w:tc>
          <w:tcPr>
            <w:tcW w:w="4140" w:type="dxa"/>
            <w:vAlign w:val="center"/>
          </w:tcPr>
          <w:p w14:paraId="6EBD6ED3" w14:textId="78AA9102" w:rsidR="00860FAF" w:rsidRPr="00DE75C0" w:rsidRDefault="00860FAF" w:rsidP="003002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Reading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: (for gist/cause/ details): ….a passage about teens’</w:t>
            </w:r>
            <w:r w:rsidR="00E53502">
              <w:rPr>
                <w:rFonts w:eastAsia="Times New Roman"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>stress problems</w:t>
            </w:r>
          </w:p>
        </w:tc>
        <w:tc>
          <w:tcPr>
            <w:tcW w:w="964" w:type="dxa"/>
          </w:tcPr>
          <w:p w14:paraId="745188F0" w14:textId="77777777" w:rsidR="00860FAF" w:rsidRPr="00DE75C0" w:rsidRDefault="00860FAF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379F7919" w14:textId="77777777" w:rsidTr="00062EA5">
        <w:trPr>
          <w:trHeight w:val="71"/>
        </w:trPr>
        <w:tc>
          <w:tcPr>
            <w:tcW w:w="2857" w:type="dxa"/>
            <w:vMerge/>
          </w:tcPr>
          <w:p w14:paraId="3D715748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02E4B95" w14:textId="589E94D4" w:rsidR="00860FAF" w:rsidRPr="00DE75C0" w:rsidRDefault="00860FAF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Speaking, Writing</w:t>
            </w:r>
          </w:p>
          <w:p w14:paraId="4B167895" w14:textId="77777777" w:rsidR="00860FAF" w:rsidRPr="00DE75C0" w:rsidRDefault="00860FAF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</w:p>
        </w:tc>
        <w:tc>
          <w:tcPr>
            <w:tcW w:w="1440" w:type="dxa"/>
          </w:tcPr>
          <w:p w14:paraId="381CC3B9" w14:textId="6C645628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86</w:t>
            </w:r>
          </w:p>
        </w:tc>
        <w:tc>
          <w:tcPr>
            <w:tcW w:w="4140" w:type="dxa"/>
            <w:vAlign w:val="center"/>
          </w:tcPr>
          <w:p w14:paraId="12AB5C3F" w14:textId="11BCC060" w:rsidR="00860FAF" w:rsidRPr="00DE75C0" w:rsidRDefault="00860FAF" w:rsidP="003002D5">
            <w:pPr>
              <w:rPr>
                <w:i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 xml:space="preserve">- Speaking: </w:t>
            </w:r>
            <w:r w:rsidRPr="00DE75C0">
              <w:rPr>
                <w:color w:val="000000" w:themeColor="text1"/>
                <w:szCs w:val="28"/>
              </w:rPr>
              <w:t xml:space="preserve">To talk about </w:t>
            </w:r>
            <w:r w:rsidRPr="00DE75C0">
              <w:rPr>
                <w:i/>
                <w:color w:val="000000" w:themeColor="text1"/>
                <w:szCs w:val="28"/>
              </w:rPr>
              <w:t>problems teens have where they live</w:t>
            </w:r>
          </w:p>
          <w:p w14:paraId="0155DECB" w14:textId="77777777" w:rsidR="00860FAF" w:rsidRPr="00DE75C0" w:rsidRDefault="00860FAF" w:rsidP="003002D5">
            <w:pPr>
              <w:pStyle w:val="NoSpacing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</w:t>
            </w:r>
            <w:r w:rsidRPr="00DE75C0">
              <w:rPr>
                <w:color w:val="000000" w:themeColor="text1"/>
                <w:szCs w:val="28"/>
              </w:rPr>
              <w:t xml:space="preserve">To practice </w:t>
            </w:r>
            <w:r w:rsidRPr="00DE75C0">
              <w:rPr>
                <w:i/>
                <w:color w:val="000000" w:themeColor="text1"/>
                <w:szCs w:val="28"/>
              </w:rPr>
              <w:t>writing a passage about a problem teenagers have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kind of transportation</w:t>
            </w:r>
          </w:p>
          <w:p w14:paraId="425BABDF" w14:textId="52FE9ADA" w:rsidR="00860FAF" w:rsidRPr="00DE75C0" w:rsidRDefault="00860FAF" w:rsidP="003002D5">
            <w:pPr>
              <w:pStyle w:val="NoSpacing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964" w:type="dxa"/>
          </w:tcPr>
          <w:p w14:paraId="51DD735C" w14:textId="77777777" w:rsidR="00860FAF" w:rsidRPr="00DE75C0" w:rsidRDefault="00860FAF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6EE2C7A5" w14:textId="77777777" w:rsidTr="00062EA5">
        <w:trPr>
          <w:trHeight w:val="71"/>
        </w:trPr>
        <w:tc>
          <w:tcPr>
            <w:tcW w:w="2857" w:type="dxa"/>
            <w:vMerge/>
          </w:tcPr>
          <w:p w14:paraId="7BF58467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4E558D5" w14:textId="20421DF0" w:rsidR="00860FAF" w:rsidRPr="00DE75C0" w:rsidRDefault="00860FAF" w:rsidP="003002D5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3D8DAF22" w14:textId="1A6D9108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87</w:t>
            </w:r>
          </w:p>
        </w:tc>
        <w:tc>
          <w:tcPr>
            <w:tcW w:w="4140" w:type="dxa"/>
          </w:tcPr>
          <w:p w14:paraId="7F847753" w14:textId="03646BCF" w:rsidR="00860FAF" w:rsidRPr="00DE75C0" w:rsidRDefault="00860FAF" w:rsidP="00E53502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 w:rsidR="00E53502">
              <w:rPr>
                <w:color w:val="000000" w:themeColor="text1"/>
                <w:szCs w:val="28"/>
              </w:rPr>
              <w:t>talking about dreams and reporting how teen celebr</w:t>
            </w:r>
            <w:r w:rsidR="00EC0CA9">
              <w:rPr>
                <w:color w:val="000000" w:themeColor="text1"/>
                <w:szCs w:val="28"/>
              </w:rPr>
              <w:t>itieslive</w:t>
            </w:r>
          </w:p>
        </w:tc>
        <w:tc>
          <w:tcPr>
            <w:tcW w:w="964" w:type="dxa"/>
          </w:tcPr>
          <w:p w14:paraId="17E2B267" w14:textId="77777777" w:rsidR="00860FAF" w:rsidRPr="00DE75C0" w:rsidRDefault="00860FAF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215A0350" w14:textId="77777777" w:rsidTr="00062EA5">
        <w:trPr>
          <w:trHeight w:val="71"/>
        </w:trPr>
        <w:tc>
          <w:tcPr>
            <w:tcW w:w="2857" w:type="dxa"/>
            <w:vMerge/>
          </w:tcPr>
          <w:p w14:paraId="150E4DF9" w14:textId="77777777" w:rsidR="00860FAF" w:rsidRPr="00DE75C0" w:rsidRDefault="00860FAF" w:rsidP="003002D5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0D1FB6F" w14:textId="241EBDCB" w:rsidR="00860FAF" w:rsidRPr="00DE75C0" w:rsidRDefault="00860FAF" w:rsidP="003002D5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72A7B114" w14:textId="5234CA36" w:rsidR="00860FAF" w:rsidRPr="00DE75C0" w:rsidRDefault="00860FAF" w:rsidP="003002D5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88</w:t>
            </w:r>
          </w:p>
        </w:tc>
        <w:tc>
          <w:tcPr>
            <w:tcW w:w="4140" w:type="dxa"/>
          </w:tcPr>
          <w:p w14:paraId="264151B7" w14:textId="00BC8416" w:rsidR="00860FAF" w:rsidRPr="00DE75C0" w:rsidRDefault="00EC0CA9" w:rsidP="003002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To review </w:t>
            </w:r>
            <w:r>
              <w:rPr>
                <w:color w:val="000000" w:themeColor="text1"/>
                <w:szCs w:val="28"/>
              </w:rPr>
              <w:t>talking about dreams and reporting how teen celebritieslive</w:t>
            </w:r>
          </w:p>
        </w:tc>
        <w:tc>
          <w:tcPr>
            <w:tcW w:w="964" w:type="dxa"/>
          </w:tcPr>
          <w:p w14:paraId="32E8A04A" w14:textId="77777777" w:rsidR="00860FAF" w:rsidRPr="00DE75C0" w:rsidRDefault="00860FAF" w:rsidP="003002D5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8DA7885" w14:textId="77777777" w:rsidTr="00FE0965">
        <w:trPr>
          <w:trHeight w:val="71"/>
        </w:trPr>
        <w:tc>
          <w:tcPr>
            <w:tcW w:w="2857" w:type="dxa"/>
            <w:vMerge w:val="restart"/>
          </w:tcPr>
          <w:p w14:paraId="6B79BB8A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3B8ACC79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  <w:p w14:paraId="041F4212" w14:textId="77777777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457BDD3B" w14:textId="77777777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0DD05F4B" w14:textId="77777777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</w:p>
          <w:p w14:paraId="56D31F83" w14:textId="3BE2FB52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7C6CD175" w14:textId="77777777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TRADITIONS OF  ETHNIC GROUPS IN VIETNAM</w:t>
            </w:r>
          </w:p>
          <w:p w14:paraId="75AC72C8" w14:textId="547A6250" w:rsidR="00773A10" w:rsidRPr="00DE75C0" w:rsidRDefault="00773A10" w:rsidP="00EE24C2">
            <w:pPr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(6 periods)</w:t>
            </w:r>
          </w:p>
          <w:p w14:paraId="24CB4EF3" w14:textId="381C94F2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6A09792" w14:textId="28B25181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Newwords, Reading</w:t>
            </w:r>
          </w:p>
        </w:tc>
        <w:tc>
          <w:tcPr>
            <w:tcW w:w="1440" w:type="dxa"/>
          </w:tcPr>
          <w:p w14:paraId="79E386F7" w14:textId="5BED8AFE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89</w:t>
            </w:r>
          </w:p>
        </w:tc>
        <w:tc>
          <w:tcPr>
            <w:tcW w:w="4140" w:type="dxa"/>
            <w:vAlign w:val="center"/>
          </w:tcPr>
          <w:p w14:paraId="42FA16E7" w14:textId="77777777" w:rsidR="00773A10" w:rsidRPr="00DE75C0" w:rsidRDefault="00773A10" w:rsidP="00EE24C2">
            <w:pPr>
              <w:spacing w:after="200" w:line="276" w:lineRule="auto"/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traditions of ethnic groups in Vietnam</w:t>
            </w:r>
          </w:p>
          <w:p w14:paraId="28BDA426" w14:textId="0F4D7396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To practice reading for gist and specific information</w:t>
            </w:r>
          </w:p>
        </w:tc>
        <w:tc>
          <w:tcPr>
            <w:tcW w:w="964" w:type="dxa"/>
          </w:tcPr>
          <w:p w14:paraId="0E4F075F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30DAE451" w14:textId="77777777" w:rsidTr="00FE0965">
        <w:trPr>
          <w:trHeight w:val="71"/>
        </w:trPr>
        <w:tc>
          <w:tcPr>
            <w:tcW w:w="2857" w:type="dxa"/>
            <w:vMerge/>
          </w:tcPr>
          <w:p w14:paraId="404E31DA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2DB4021" w14:textId="295808E7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Grammar</w:t>
            </w:r>
          </w:p>
        </w:tc>
        <w:tc>
          <w:tcPr>
            <w:tcW w:w="1440" w:type="dxa"/>
          </w:tcPr>
          <w:p w14:paraId="0037F3DB" w14:textId="315A3D5E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90</w:t>
            </w:r>
          </w:p>
        </w:tc>
        <w:tc>
          <w:tcPr>
            <w:tcW w:w="4140" w:type="dxa"/>
            <w:vAlign w:val="center"/>
          </w:tcPr>
          <w:p w14:paraId="7D92BF11" w14:textId="6DF10282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Articles </w:t>
            </w:r>
          </w:p>
        </w:tc>
        <w:tc>
          <w:tcPr>
            <w:tcW w:w="964" w:type="dxa"/>
          </w:tcPr>
          <w:p w14:paraId="01B8FD52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1065873B" w14:textId="77777777" w:rsidTr="00FE0965">
        <w:trPr>
          <w:trHeight w:val="71"/>
        </w:trPr>
        <w:tc>
          <w:tcPr>
            <w:tcW w:w="2857" w:type="dxa"/>
            <w:vMerge/>
          </w:tcPr>
          <w:p w14:paraId="5875D3BD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B48E21C" w14:textId="51FA1A61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1: Pronunciation, Practice, Speaking</w:t>
            </w:r>
          </w:p>
        </w:tc>
        <w:tc>
          <w:tcPr>
            <w:tcW w:w="1440" w:type="dxa"/>
          </w:tcPr>
          <w:p w14:paraId="76172DF3" w14:textId="02D2DD79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91</w:t>
            </w:r>
          </w:p>
        </w:tc>
        <w:tc>
          <w:tcPr>
            <w:tcW w:w="4140" w:type="dxa"/>
            <w:vAlign w:val="center"/>
          </w:tcPr>
          <w:p w14:paraId="6E872373" w14:textId="77777777" w:rsidR="00773A10" w:rsidRPr="00DE75C0" w:rsidRDefault="00773A10" w:rsidP="00EE24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i/>
                <w:color w:val="000000" w:themeColor="text1"/>
                <w:szCs w:val="28"/>
              </w:rPr>
              <w:t>Stress the first syllable for most two-syllable ad</w:t>
            </w:r>
            <w:r w:rsidRPr="00DE75C0">
              <w:rPr>
                <w:rFonts w:eastAsia="Arial-BoldMT"/>
                <w:bCs/>
                <w:i/>
                <w:color w:val="000000" w:themeColor="text1"/>
                <w:szCs w:val="28"/>
              </w:rPr>
              <w:t>j</w:t>
            </w:r>
            <w:r w:rsidRPr="00DE75C0">
              <w:rPr>
                <w:i/>
                <w:color w:val="000000" w:themeColor="text1"/>
                <w:szCs w:val="28"/>
              </w:rPr>
              <w:t>ectives</w:t>
            </w:r>
          </w:p>
          <w:p w14:paraId="724AC50D" w14:textId="5167F155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talk about </w:t>
            </w:r>
            <w:r w:rsidRPr="00DE75C0">
              <w:rPr>
                <w:i/>
                <w:color w:val="000000" w:themeColor="text1"/>
                <w:szCs w:val="28"/>
              </w:rPr>
              <w:t xml:space="preserve">the culture of ethnic groups in Vietnam, </w:t>
            </w:r>
            <w:r w:rsidRPr="00DE75C0">
              <w:rPr>
                <w:color w:val="000000" w:themeColor="text1"/>
                <w:szCs w:val="28"/>
              </w:rPr>
              <w:t>using</w:t>
            </w:r>
            <w:r w:rsidRPr="00DE75C0">
              <w:rPr>
                <w:i/>
                <w:color w:val="000000" w:themeColor="text1"/>
                <w:szCs w:val="28"/>
              </w:rPr>
              <w:t xml:space="preserve"> articles</w:t>
            </w:r>
          </w:p>
        </w:tc>
        <w:tc>
          <w:tcPr>
            <w:tcW w:w="964" w:type="dxa"/>
          </w:tcPr>
          <w:p w14:paraId="397674A4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397616B0" w14:textId="77777777" w:rsidTr="00FE0965">
        <w:trPr>
          <w:trHeight w:val="71"/>
        </w:trPr>
        <w:tc>
          <w:tcPr>
            <w:tcW w:w="2857" w:type="dxa"/>
            <w:vMerge/>
          </w:tcPr>
          <w:p w14:paraId="22019922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25C77C2" w14:textId="1BA232B5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Newwords, Listening</w:t>
            </w:r>
          </w:p>
        </w:tc>
        <w:tc>
          <w:tcPr>
            <w:tcW w:w="1440" w:type="dxa"/>
          </w:tcPr>
          <w:p w14:paraId="206B0F1E" w14:textId="388001A7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92</w:t>
            </w:r>
          </w:p>
        </w:tc>
        <w:tc>
          <w:tcPr>
            <w:tcW w:w="4140" w:type="dxa"/>
            <w:vAlign w:val="center"/>
          </w:tcPr>
          <w:p w14:paraId="21CC2A7A" w14:textId="77777777" w:rsidR="00773A10" w:rsidRPr="00DE75C0" w:rsidRDefault="00773A10" w:rsidP="00EE24C2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learn and use vocab. related to </w:t>
            </w:r>
            <w:r w:rsidRPr="00DE75C0">
              <w:rPr>
                <w:i/>
                <w:color w:val="000000" w:themeColor="text1"/>
                <w:szCs w:val="28"/>
              </w:rPr>
              <w:t>traditions of ethnic groups in Vietnam</w:t>
            </w:r>
          </w:p>
          <w:p w14:paraId="308656C0" w14:textId="77777777" w:rsidR="00773A10" w:rsidRPr="00DE75C0" w:rsidRDefault="00773A10" w:rsidP="00EE24C2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color w:val="000000" w:themeColor="text1"/>
                <w:szCs w:val="28"/>
              </w:rPr>
              <w:t>-To practice listening for detail and specific information</w:t>
            </w:r>
          </w:p>
          <w:p w14:paraId="462FA9DF" w14:textId="2CBAC1B8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-To practice functional English – </w:t>
            </w:r>
            <w:r w:rsidRPr="00DE75C0">
              <w:rPr>
                <w:i/>
                <w:color w:val="000000" w:themeColor="text1"/>
                <w:szCs w:val="28"/>
              </w:rPr>
              <w:t>Showing interest to get more information</w:t>
            </w:r>
          </w:p>
        </w:tc>
        <w:tc>
          <w:tcPr>
            <w:tcW w:w="964" w:type="dxa"/>
          </w:tcPr>
          <w:p w14:paraId="2D949DCA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0EE1A29F" w14:textId="77777777" w:rsidTr="00FE0965">
        <w:trPr>
          <w:trHeight w:val="71"/>
        </w:trPr>
        <w:tc>
          <w:tcPr>
            <w:tcW w:w="2857" w:type="dxa"/>
            <w:vMerge/>
          </w:tcPr>
          <w:p w14:paraId="490C7C9D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F156155" w14:textId="13A66BA4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Grammar</w:t>
            </w:r>
          </w:p>
        </w:tc>
        <w:tc>
          <w:tcPr>
            <w:tcW w:w="1440" w:type="dxa"/>
          </w:tcPr>
          <w:p w14:paraId="7243F2F6" w14:textId="727C241A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93</w:t>
            </w:r>
          </w:p>
        </w:tc>
        <w:tc>
          <w:tcPr>
            <w:tcW w:w="4140" w:type="dxa"/>
            <w:vAlign w:val="center"/>
          </w:tcPr>
          <w:p w14:paraId="33CCB596" w14:textId="1F81FC1F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DE75C0">
              <w:rPr>
                <w:i/>
                <w:color w:val="000000" w:themeColor="text1"/>
                <w:szCs w:val="28"/>
              </w:rPr>
              <w:t xml:space="preserve">Reported speech for questions 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 </w:t>
            </w:r>
          </w:p>
        </w:tc>
        <w:tc>
          <w:tcPr>
            <w:tcW w:w="964" w:type="dxa"/>
          </w:tcPr>
          <w:p w14:paraId="4F5F1CD3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1ABD3753" w14:textId="77777777" w:rsidTr="00062EA5">
        <w:trPr>
          <w:trHeight w:val="71"/>
        </w:trPr>
        <w:tc>
          <w:tcPr>
            <w:tcW w:w="2857" w:type="dxa"/>
            <w:vMerge/>
          </w:tcPr>
          <w:p w14:paraId="6645FA47" w14:textId="77777777" w:rsidR="00773A10" w:rsidRPr="00DE75C0" w:rsidRDefault="00773A10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59F6365" w14:textId="58B202B5" w:rsidR="00773A10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2: Pronunciation, Practice, Speaking</w:t>
            </w:r>
          </w:p>
        </w:tc>
        <w:tc>
          <w:tcPr>
            <w:tcW w:w="1440" w:type="dxa"/>
          </w:tcPr>
          <w:p w14:paraId="6EB4F16E" w14:textId="401EC49A" w:rsidR="00773A10" w:rsidRPr="00DE75C0" w:rsidRDefault="00773A10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94</w:t>
            </w:r>
          </w:p>
        </w:tc>
        <w:tc>
          <w:tcPr>
            <w:tcW w:w="4140" w:type="dxa"/>
          </w:tcPr>
          <w:p w14:paraId="77692288" w14:textId="77777777" w:rsidR="00773A10" w:rsidRPr="00DE75C0" w:rsidRDefault="00773A10" w:rsidP="00EE24C2">
            <w:pPr>
              <w:rPr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>-</w:t>
            </w:r>
            <w:r w:rsidRPr="00DE75C0">
              <w:rPr>
                <w:color w:val="000000" w:themeColor="text1"/>
                <w:szCs w:val="28"/>
              </w:rPr>
              <w:t xml:space="preserve">To practice </w:t>
            </w:r>
            <w:r w:rsidRPr="00DE75C0">
              <w:rPr>
                <w:i/>
                <w:color w:val="000000" w:themeColor="text1"/>
                <w:szCs w:val="28"/>
              </w:rPr>
              <w:t xml:space="preserve">the sound </w:t>
            </w:r>
            <w:r w:rsidRPr="00DE75C0">
              <w:rPr>
                <w:rFonts w:eastAsia="Arial-BoldMT"/>
                <w:bCs/>
                <w:color w:val="000000" w:themeColor="text1"/>
                <w:szCs w:val="28"/>
              </w:rPr>
              <w:t>/oʊ/</w:t>
            </w:r>
          </w:p>
          <w:p w14:paraId="2E9EFDB3" w14:textId="175EAC67" w:rsidR="00773A10" w:rsidRPr="00DE75C0" w:rsidRDefault="00773A10" w:rsidP="00EE24C2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- To practice </w:t>
            </w:r>
            <w:r w:rsidRPr="00DE75C0">
              <w:rPr>
                <w:i/>
                <w:color w:val="000000" w:themeColor="text1"/>
                <w:szCs w:val="28"/>
              </w:rPr>
              <w:t xml:space="preserve">reporting a conversation with an ethnic minority about crafts, food, and </w:t>
            </w:r>
            <w:r w:rsidRPr="00DE75C0">
              <w:rPr>
                <w:i/>
                <w:color w:val="000000" w:themeColor="text1"/>
                <w:szCs w:val="28"/>
              </w:rPr>
              <w:lastRenderedPageBreak/>
              <w:t>culture</w:t>
            </w:r>
            <w:r w:rsidRPr="00DE75C0">
              <w:rPr>
                <w:color w:val="000000" w:themeColor="text1"/>
                <w:szCs w:val="28"/>
              </w:rPr>
              <w:t xml:space="preserve">, using </w:t>
            </w:r>
            <w:r w:rsidRPr="00DE75C0">
              <w:rPr>
                <w:i/>
                <w:color w:val="000000" w:themeColor="text1"/>
                <w:szCs w:val="28"/>
              </w:rPr>
              <w:t xml:space="preserve">reported speech for questions </w:t>
            </w:r>
            <w:r w:rsidRPr="00DE75C0">
              <w:rPr>
                <w:color w:val="000000" w:themeColor="text1"/>
                <w:szCs w:val="28"/>
              </w:rPr>
              <w:t xml:space="preserve">and functional English - </w:t>
            </w:r>
            <w:r w:rsidRPr="00DE75C0">
              <w:rPr>
                <w:i/>
                <w:color w:val="000000" w:themeColor="text1"/>
                <w:szCs w:val="28"/>
              </w:rPr>
              <w:t>Showing interest to get more information</w:t>
            </w:r>
          </w:p>
        </w:tc>
        <w:tc>
          <w:tcPr>
            <w:tcW w:w="964" w:type="dxa"/>
          </w:tcPr>
          <w:p w14:paraId="247795DE" w14:textId="77777777" w:rsidR="00773A10" w:rsidRPr="00DE75C0" w:rsidRDefault="00773A10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3501824" w14:textId="77777777" w:rsidTr="00C350FE">
        <w:trPr>
          <w:trHeight w:val="71"/>
        </w:trPr>
        <w:tc>
          <w:tcPr>
            <w:tcW w:w="2857" w:type="dxa"/>
            <w:vMerge/>
          </w:tcPr>
          <w:p w14:paraId="3C04BA5C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1C6E28D3" w14:textId="4EC4F2F9" w:rsidR="00773A10" w:rsidRPr="00DE75C0" w:rsidRDefault="00773A10" w:rsidP="00773A10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- Lesson 3: Reading </w:t>
            </w:r>
          </w:p>
        </w:tc>
        <w:tc>
          <w:tcPr>
            <w:tcW w:w="1440" w:type="dxa"/>
          </w:tcPr>
          <w:p w14:paraId="4920F27B" w14:textId="69553E21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95</w:t>
            </w:r>
          </w:p>
        </w:tc>
        <w:tc>
          <w:tcPr>
            <w:tcW w:w="4140" w:type="dxa"/>
            <w:vAlign w:val="center"/>
          </w:tcPr>
          <w:p w14:paraId="10032BA2" w14:textId="3F6E7007" w:rsidR="00773A10" w:rsidRPr="00B14205" w:rsidRDefault="00773A10" w:rsidP="00B142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/>
                <w:b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 xml:space="preserve">Reading: </w:t>
            </w:r>
            <w:r w:rsidRPr="00DE75C0">
              <w:rPr>
                <w:rFonts w:eastAsia="Times New Roman"/>
                <w:bCs/>
                <w:color w:val="000000" w:themeColor="text1"/>
                <w:szCs w:val="28"/>
              </w:rPr>
              <w:t>( for best topic sentence/details)….a passage about a trip to an ethnic village</w:t>
            </w:r>
          </w:p>
        </w:tc>
        <w:tc>
          <w:tcPr>
            <w:tcW w:w="964" w:type="dxa"/>
          </w:tcPr>
          <w:p w14:paraId="64AD9C3F" w14:textId="77777777" w:rsidR="00773A10" w:rsidRPr="00DE75C0" w:rsidRDefault="00773A10" w:rsidP="00773A10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3BE2054C" w14:textId="77777777" w:rsidTr="00C350FE">
        <w:trPr>
          <w:trHeight w:val="71"/>
        </w:trPr>
        <w:tc>
          <w:tcPr>
            <w:tcW w:w="2857" w:type="dxa"/>
            <w:vMerge/>
          </w:tcPr>
          <w:p w14:paraId="62BB1590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E371226" w14:textId="3B219DD9" w:rsidR="00773A10" w:rsidRPr="00DE75C0" w:rsidRDefault="00773A10" w:rsidP="00773A10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Lesson 3:  Speaking, Writing</w:t>
            </w:r>
          </w:p>
        </w:tc>
        <w:tc>
          <w:tcPr>
            <w:tcW w:w="1440" w:type="dxa"/>
          </w:tcPr>
          <w:p w14:paraId="61C017AA" w14:textId="2A774BA5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96</w:t>
            </w:r>
          </w:p>
        </w:tc>
        <w:tc>
          <w:tcPr>
            <w:tcW w:w="4140" w:type="dxa"/>
            <w:vAlign w:val="center"/>
          </w:tcPr>
          <w:p w14:paraId="1452154A" w14:textId="77777777" w:rsidR="00773A10" w:rsidRPr="00DE75C0" w:rsidRDefault="00773A10" w:rsidP="00773A10">
            <w:pPr>
              <w:pStyle w:val="NoSpacing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Writing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: …. a blog post about your  favorite festival </w:t>
            </w:r>
          </w:p>
          <w:p w14:paraId="2158C920" w14:textId="2C076EF5" w:rsidR="00773A10" w:rsidRPr="00DE75C0" w:rsidRDefault="00773A10" w:rsidP="00773A10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bCs/>
                <w:color w:val="000000" w:themeColor="text1"/>
                <w:szCs w:val="28"/>
              </w:rPr>
              <w:t>- Speaking</w:t>
            </w: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 : </w:t>
            </w:r>
            <w:r w:rsidRPr="00DE75C0">
              <w:rPr>
                <w:color w:val="000000" w:themeColor="text1"/>
                <w:szCs w:val="28"/>
              </w:rPr>
              <w:t>write a passage about a trip to an ethnic village in Vietnam</w:t>
            </w:r>
          </w:p>
        </w:tc>
        <w:tc>
          <w:tcPr>
            <w:tcW w:w="964" w:type="dxa"/>
          </w:tcPr>
          <w:p w14:paraId="66288778" w14:textId="77777777" w:rsidR="00773A10" w:rsidRPr="00DE75C0" w:rsidRDefault="00773A10" w:rsidP="00773A10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4AB5267C" w14:textId="77777777" w:rsidTr="00062EA5">
        <w:trPr>
          <w:trHeight w:val="71"/>
        </w:trPr>
        <w:tc>
          <w:tcPr>
            <w:tcW w:w="2857" w:type="dxa"/>
          </w:tcPr>
          <w:p w14:paraId="1E7AFD1E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6F4D35E5" w14:textId="608DC287" w:rsidR="00773A10" w:rsidRPr="00DE75C0" w:rsidRDefault="00773A10" w:rsidP="00773A10">
            <w:pPr>
              <w:pStyle w:val="NoSpacing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440" w:type="dxa"/>
          </w:tcPr>
          <w:p w14:paraId="001995C5" w14:textId="7414535F" w:rsidR="00773A10" w:rsidRPr="00DE75C0" w:rsidRDefault="00773A10" w:rsidP="00773A10">
            <w:pPr>
              <w:jc w:val="center"/>
              <w:rPr>
                <w:b/>
                <w:color w:val="000000" w:themeColor="text1"/>
              </w:rPr>
            </w:pPr>
            <w:r w:rsidRPr="00DE75C0">
              <w:rPr>
                <w:b/>
                <w:color w:val="000000" w:themeColor="text1"/>
              </w:rPr>
              <w:t>97</w:t>
            </w:r>
          </w:p>
        </w:tc>
        <w:tc>
          <w:tcPr>
            <w:tcW w:w="4140" w:type="dxa"/>
          </w:tcPr>
          <w:p w14:paraId="7093588A" w14:textId="20A4D264" w:rsidR="00773A10" w:rsidRPr="00DE75C0" w:rsidRDefault="00773A10" w:rsidP="00773A10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5 to Unit 8.</w:t>
            </w:r>
          </w:p>
        </w:tc>
        <w:tc>
          <w:tcPr>
            <w:tcW w:w="964" w:type="dxa"/>
          </w:tcPr>
          <w:p w14:paraId="5FB8AC41" w14:textId="77777777" w:rsidR="00773A10" w:rsidRPr="00DE75C0" w:rsidRDefault="00773A10" w:rsidP="00773A10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750A23BD" w14:textId="77777777" w:rsidTr="00062EA5">
        <w:trPr>
          <w:trHeight w:val="71"/>
        </w:trPr>
        <w:tc>
          <w:tcPr>
            <w:tcW w:w="2857" w:type="dxa"/>
          </w:tcPr>
          <w:p w14:paraId="412AE14F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2512608A" w14:textId="09C5F346" w:rsidR="00773A10" w:rsidRPr="00DE75C0" w:rsidRDefault="00773A10" w:rsidP="00773A10">
            <w:pPr>
              <w:pStyle w:val="NoSpacing"/>
              <w:jc w:val="both"/>
              <w:rPr>
                <w:b/>
                <w:i/>
                <w:color w:val="000000" w:themeColor="text1"/>
                <w:szCs w:val="28"/>
              </w:rPr>
            </w:pPr>
            <w:r w:rsidRPr="00DE75C0">
              <w:rPr>
                <w:b/>
                <w:i/>
                <w:color w:val="000000" w:themeColor="text1"/>
                <w:szCs w:val="28"/>
              </w:rPr>
              <w:t xml:space="preserve">- Revision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for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</w:t>
            </w: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 xml:space="preserve">the </w:t>
            </w:r>
            <w:r w:rsidRPr="00DE75C0">
              <w:rPr>
                <w:b/>
                <w:i/>
                <w:color w:val="000000" w:themeColor="text1"/>
                <w:szCs w:val="28"/>
              </w:rPr>
              <w:t>second term exam</w:t>
            </w:r>
          </w:p>
        </w:tc>
        <w:tc>
          <w:tcPr>
            <w:tcW w:w="1440" w:type="dxa"/>
          </w:tcPr>
          <w:p w14:paraId="4D0E5F34" w14:textId="0F6DE99C" w:rsidR="00773A10" w:rsidRPr="00DE75C0" w:rsidRDefault="00773A10" w:rsidP="00773A10">
            <w:pPr>
              <w:jc w:val="center"/>
              <w:rPr>
                <w:b/>
                <w:color w:val="000000" w:themeColor="text1"/>
              </w:rPr>
            </w:pPr>
            <w:r w:rsidRPr="00DE75C0">
              <w:rPr>
                <w:b/>
                <w:color w:val="000000" w:themeColor="text1"/>
              </w:rPr>
              <w:t>98</w:t>
            </w:r>
          </w:p>
        </w:tc>
        <w:tc>
          <w:tcPr>
            <w:tcW w:w="4140" w:type="dxa"/>
          </w:tcPr>
          <w:p w14:paraId="3B673C43" w14:textId="6E28014B" w:rsidR="00773A10" w:rsidRPr="00DE75C0" w:rsidRDefault="00773A10" w:rsidP="00773A10">
            <w:pPr>
              <w:rPr>
                <w:rFonts w:eastAsia="Times New Roman"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use all vocabulary, grammar and language knowledge that they have learnt from Unit 5 to Unit 8.</w:t>
            </w:r>
          </w:p>
        </w:tc>
        <w:tc>
          <w:tcPr>
            <w:tcW w:w="964" w:type="dxa"/>
          </w:tcPr>
          <w:p w14:paraId="027F9F2D" w14:textId="77777777" w:rsidR="00773A10" w:rsidRPr="00DE75C0" w:rsidRDefault="00773A10" w:rsidP="00773A10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41D270EC" w14:textId="77777777" w:rsidTr="00CD0352">
        <w:trPr>
          <w:trHeight w:val="71"/>
        </w:trPr>
        <w:tc>
          <w:tcPr>
            <w:tcW w:w="2857" w:type="dxa"/>
          </w:tcPr>
          <w:p w14:paraId="20999211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3E855604" w14:textId="75554C72" w:rsidR="00773A10" w:rsidRPr="009622FF" w:rsidRDefault="00773A10" w:rsidP="00773A10">
            <w:pPr>
              <w:pStyle w:val="NoSpacing"/>
              <w:jc w:val="both"/>
              <w:rPr>
                <w:b/>
                <w:i/>
                <w:color w:val="FF0000"/>
                <w:szCs w:val="28"/>
              </w:rPr>
            </w:pPr>
            <w:r w:rsidRPr="009622FF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440" w:type="dxa"/>
          </w:tcPr>
          <w:p w14:paraId="1C41A801" w14:textId="50824FD9" w:rsidR="00773A10" w:rsidRPr="009622FF" w:rsidRDefault="00773A10" w:rsidP="00773A10">
            <w:pPr>
              <w:jc w:val="center"/>
              <w:rPr>
                <w:b/>
                <w:color w:val="FF0000"/>
              </w:rPr>
            </w:pPr>
            <w:r w:rsidRPr="009622FF">
              <w:rPr>
                <w:b/>
                <w:color w:val="FF0000"/>
              </w:rPr>
              <w:t>99</w:t>
            </w:r>
          </w:p>
        </w:tc>
        <w:tc>
          <w:tcPr>
            <w:tcW w:w="4140" w:type="dxa"/>
            <w:vAlign w:val="center"/>
          </w:tcPr>
          <w:p w14:paraId="1DD6EBF5" w14:textId="19F8B559" w:rsidR="00773A10" w:rsidRPr="009622FF" w:rsidRDefault="00773A10" w:rsidP="00773A10">
            <w:pPr>
              <w:rPr>
                <w:rFonts w:eastAsia="Times New Roman"/>
                <w:color w:val="FF0000"/>
                <w:szCs w:val="28"/>
              </w:rPr>
            </w:pPr>
            <w:r w:rsidRPr="009622FF">
              <w:rPr>
                <w:color w:val="FF0000"/>
                <w:szCs w:val="28"/>
              </w:rPr>
              <w:t xml:space="preserve">-  Ss apply all vocabulary, grammar and language knowledge that they have from Unit 5 to Unit 8 to do the </w:t>
            </w:r>
            <w:r w:rsidRPr="009622FF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9622FF">
              <w:rPr>
                <w:color w:val="FF0000"/>
                <w:szCs w:val="28"/>
              </w:rPr>
              <w:t xml:space="preserve"> test</w:t>
            </w:r>
          </w:p>
        </w:tc>
        <w:tc>
          <w:tcPr>
            <w:tcW w:w="964" w:type="dxa"/>
          </w:tcPr>
          <w:p w14:paraId="5926D551" w14:textId="77777777" w:rsidR="00773A10" w:rsidRPr="009622FF" w:rsidRDefault="00773A10" w:rsidP="00773A10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7E9A9671" w14:textId="77777777" w:rsidTr="00CD0352">
        <w:trPr>
          <w:trHeight w:val="71"/>
        </w:trPr>
        <w:tc>
          <w:tcPr>
            <w:tcW w:w="2857" w:type="dxa"/>
          </w:tcPr>
          <w:p w14:paraId="1A1C0F31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417F841F" w14:textId="38FA0F82" w:rsidR="00773A10" w:rsidRPr="009622FF" w:rsidRDefault="00773A10" w:rsidP="00773A10">
            <w:pPr>
              <w:pStyle w:val="NoSpacing"/>
              <w:jc w:val="both"/>
              <w:rPr>
                <w:b/>
                <w:i/>
                <w:color w:val="FF0000"/>
                <w:szCs w:val="28"/>
              </w:rPr>
            </w:pPr>
            <w:r w:rsidRPr="009622FF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440" w:type="dxa"/>
          </w:tcPr>
          <w:p w14:paraId="53FC7160" w14:textId="5CA111FC" w:rsidR="00773A10" w:rsidRPr="009622FF" w:rsidRDefault="00773A10" w:rsidP="00773A10">
            <w:pPr>
              <w:jc w:val="center"/>
              <w:rPr>
                <w:b/>
                <w:color w:val="FF0000"/>
              </w:rPr>
            </w:pPr>
            <w:r w:rsidRPr="009622FF">
              <w:rPr>
                <w:b/>
                <w:color w:val="FF0000"/>
              </w:rPr>
              <w:t>100</w:t>
            </w:r>
          </w:p>
        </w:tc>
        <w:tc>
          <w:tcPr>
            <w:tcW w:w="4140" w:type="dxa"/>
            <w:vAlign w:val="center"/>
          </w:tcPr>
          <w:p w14:paraId="16966118" w14:textId="7551C9D5" w:rsidR="00773A10" w:rsidRPr="009622FF" w:rsidRDefault="00773A10" w:rsidP="00773A10">
            <w:pPr>
              <w:rPr>
                <w:rFonts w:eastAsia="Times New Roman"/>
                <w:color w:val="FF0000"/>
                <w:szCs w:val="28"/>
              </w:rPr>
            </w:pPr>
            <w:r w:rsidRPr="009622FF">
              <w:rPr>
                <w:color w:val="FF0000"/>
                <w:szCs w:val="28"/>
              </w:rPr>
              <w:t xml:space="preserve">-  Ss apply all vocabulary, grammar and language knowledge that they have from Unit 5 to Unit 8 to do the </w:t>
            </w:r>
            <w:r w:rsidRPr="009622FF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9622FF">
              <w:rPr>
                <w:color w:val="FF0000"/>
                <w:szCs w:val="28"/>
              </w:rPr>
              <w:t xml:space="preserve"> test</w:t>
            </w:r>
          </w:p>
        </w:tc>
        <w:tc>
          <w:tcPr>
            <w:tcW w:w="964" w:type="dxa"/>
          </w:tcPr>
          <w:p w14:paraId="22179ACE" w14:textId="77777777" w:rsidR="00773A10" w:rsidRPr="009622FF" w:rsidRDefault="00773A10" w:rsidP="00773A10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6B9B794E" w14:textId="77777777" w:rsidTr="00CD0352">
        <w:trPr>
          <w:trHeight w:val="71"/>
        </w:trPr>
        <w:tc>
          <w:tcPr>
            <w:tcW w:w="2857" w:type="dxa"/>
          </w:tcPr>
          <w:p w14:paraId="0B8A6371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5715993A" w14:textId="6C31C6A4" w:rsidR="00773A10" w:rsidRPr="009622FF" w:rsidRDefault="00773A10" w:rsidP="00773A10">
            <w:pPr>
              <w:pStyle w:val="NoSpacing"/>
              <w:jc w:val="both"/>
              <w:rPr>
                <w:b/>
                <w:i/>
                <w:color w:val="FF0000"/>
                <w:szCs w:val="28"/>
              </w:rPr>
            </w:pPr>
            <w:r w:rsidRPr="009622FF">
              <w:rPr>
                <w:b/>
                <w:i/>
                <w:color w:val="FF0000"/>
                <w:szCs w:val="28"/>
              </w:rPr>
              <w:t>- Oral test</w:t>
            </w:r>
          </w:p>
        </w:tc>
        <w:tc>
          <w:tcPr>
            <w:tcW w:w="1440" w:type="dxa"/>
          </w:tcPr>
          <w:p w14:paraId="72A4223B" w14:textId="52474EFE" w:rsidR="00773A10" w:rsidRPr="009622FF" w:rsidRDefault="00773A10" w:rsidP="00773A10">
            <w:pPr>
              <w:jc w:val="center"/>
              <w:rPr>
                <w:b/>
                <w:color w:val="FF0000"/>
              </w:rPr>
            </w:pPr>
            <w:r w:rsidRPr="009622FF">
              <w:rPr>
                <w:b/>
                <w:color w:val="FF0000"/>
              </w:rPr>
              <w:t>101</w:t>
            </w:r>
          </w:p>
        </w:tc>
        <w:tc>
          <w:tcPr>
            <w:tcW w:w="4140" w:type="dxa"/>
            <w:vAlign w:val="center"/>
          </w:tcPr>
          <w:p w14:paraId="1DC21B4F" w14:textId="5DB8F18E" w:rsidR="00773A10" w:rsidRPr="009622FF" w:rsidRDefault="00773A10" w:rsidP="00773A10">
            <w:pPr>
              <w:rPr>
                <w:rFonts w:eastAsia="Times New Roman"/>
                <w:color w:val="FF0000"/>
                <w:szCs w:val="28"/>
              </w:rPr>
            </w:pPr>
            <w:r w:rsidRPr="009622FF">
              <w:rPr>
                <w:color w:val="FF0000"/>
                <w:szCs w:val="28"/>
              </w:rPr>
              <w:t xml:space="preserve">-  Ss apply all vocabulary, grammar and language knowledge that they have from Unit 5 to Unit 8 to do the </w:t>
            </w:r>
            <w:r w:rsidRPr="009622FF">
              <w:rPr>
                <w:rFonts w:eastAsia="Times New Roman"/>
                <w:bCs/>
                <w:iCs/>
                <w:color w:val="FF0000"/>
                <w:szCs w:val="28"/>
              </w:rPr>
              <w:t>oral</w:t>
            </w:r>
            <w:r w:rsidRPr="009622FF">
              <w:rPr>
                <w:color w:val="FF0000"/>
                <w:szCs w:val="28"/>
              </w:rPr>
              <w:t xml:space="preserve"> test</w:t>
            </w:r>
          </w:p>
        </w:tc>
        <w:tc>
          <w:tcPr>
            <w:tcW w:w="964" w:type="dxa"/>
          </w:tcPr>
          <w:p w14:paraId="3A9E7280" w14:textId="77777777" w:rsidR="00773A10" w:rsidRPr="009622FF" w:rsidRDefault="00773A10" w:rsidP="00773A10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23EB6044" w14:textId="77777777" w:rsidTr="00A03975">
        <w:trPr>
          <w:trHeight w:val="71"/>
        </w:trPr>
        <w:tc>
          <w:tcPr>
            <w:tcW w:w="2857" w:type="dxa"/>
          </w:tcPr>
          <w:p w14:paraId="09150EB1" w14:textId="77777777" w:rsidR="00EE24C2" w:rsidRPr="00DE75C0" w:rsidRDefault="00EE24C2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07E1484A" w14:textId="280F67F6" w:rsidR="00EE24C2" w:rsidRPr="009622FF" w:rsidRDefault="00EE24C2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FF0000"/>
                <w:szCs w:val="28"/>
              </w:rPr>
            </w:pPr>
            <w:r w:rsidRPr="009622FF">
              <w:rPr>
                <w:b/>
                <w:i/>
                <w:color w:val="FF0000"/>
                <w:szCs w:val="28"/>
              </w:rPr>
              <w:t>- The second term exam</w:t>
            </w:r>
          </w:p>
        </w:tc>
        <w:tc>
          <w:tcPr>
            <w:tcW w:w="1440" w:type="dxa"/>
          </w:tcPr>
          <w:p w14:paraId="689EE3E5" w14:textId="721400B6" w:rsidR="00EE24C2" w:rsidRPr="009622FF" w:rsidRDefault="00EE24C2" w:rsidP="00EE24C2">
            <w:pPr>
              <w:jc w:val="center"/>
              <w:rPr>
                <w:b/>
                <w:color w:val="FF0000"/>
                <w:szCs w:val="28"/>
              </w:rPr>
            </w:pPr>
            <w:r w:rsidRPr="009622FF">
              <w:rPr>
                <w:b/>
                <w:color w:val="FF0000"/>
                <w:szCs w:val="28"/>
              </w:rPr>
              <w:t>102</w:t>
            </w:r>
          </w:p>
        </w:tc>
        <w:tc>
          <w:tcPr>
            <w:tcW w:w="4140" w:type="dxa"/>
            <w:vAlign w:val="center"/>
          </w:tcPr>
          <w:p w14:paraId="3299BE0E" w14:textId="371DF944" w:rsidR="00EE24C2" w:rsidRPr="009622FF" w:rsidRDefault="00773A10" w:rsidP="00EE24C2">
            <w:pPr>
              <w:pStyle w:val="NoSpacing"/>
              <w:jc w:val="both"/>
              <w:rPr>
                <w:rFonts w:eastAsia="Times New Roman"/>
                <w:b/>
                <w:bCs/>
                <w:color w:val="FF0000"/>
                <w:szCs w:val="28"/>
              </w:rPr>
            </w:pPr>
            <w:r w:rsidRPr="009622FF">
              <w:rPr>
                <w:color w:val="FF0000"/>
                <w:szCs w:val="28"/>
              </w:rPr>
              <w:t xml:space="preserve">- Ss apply all vocabulary, grammar and language knowledge that they have learnt from Unit 5 to Unit 8 to do the </w:t>
            </w:r>
            <w:r w:rsidRPr="009622FF">
              <w:rPr>
                <w:bCs/>
                <w:iCs/>
                <w:color w:val="FF0000"/>
                <w:szCs w:val="28"/>
              </w:rPr>
              <w:t>exam</w:t>
            </w:r>
          </w:p>
        </w:tc>
        <w:tc>
          <w:tcPr>
            <w:tcW w:w="964" w:type="dxa"/>
          </w:tcPr>
          <w:p w14:paraId="4F1CEE36" w14:textId="77777777" w:rsidR="00EE24C2" w:rsidRPr="009622FF" w:rsidRDefault="00EE24C2" w:rsidP="00EE24C2">
            <w:pPr>
              <w:pStyle w:val="NoSpacing"/>
              <w:jc w:val="both"/>
              <w:rPr>
                <w:b/>
                <w:color w:val="FF0000"/>
                <w:szCs w:val="28"/>
              </w:rPr>
            </w:pPr>
          </w:p>
        </w:tc>
      </w:tr>
      <w:tr w:rsidR="00DE75C0" w:rsidRPr="00DE75C0" w14:paraId="45E303B7" w14:textId="77777777" w:rsidTr="00A03975">
        <w:trPr>
          <w:trHeight w:val="71"/>
        </w:trPr>
        <w:tc>
          <w:tcPr>
            <w:tcW w:w="2857" w:type="dxa"/>
          </w:tcPr>
          <w:p w14:paraId="17D8D198" w14:textId="77777777" w:rsidR="00EE24C2" w:rsidRPr="00DE75C0" w:rsidRDefault="00EE24C2" w:rsidP="00EE24C2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3ED733B" w14:textId="1C9F73BF" w:rsidR="00EE24C2" w:rsidRPr="00DE75C0" w:rsidRDefault="00EE24C2" w:rsidP="00EE24C2">
            <w:pPr>
              <w:pStyle w:val="NoSpacing"/>
              <w:jc w:val="both"/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color w:val="000000" w:themeColor="text1"/>
                <w:szCs w:val="28"/>
              </w:rPr>
              <w:t>- Correct the</w:t>
            </w:r>
            <w:r w:rsidRPr="00DE75C0">
              <w:rPr>
                <w:b/>
                <w:i/>
                <w:color w:val="000000" w:themeColor="text1"/>
                <w:szCs w:val="28"/>
              </w:rPr>
              <w:t xml:space="preserve"> second mid - term exam</w:t>
            </w:r>
          </w:p>
        </w:tc>
        <w:tc>
          <w:tcPr>
            <w:tcW w:w="1440" w:type="dxa"/>
          </w:tcPr>
          <w:p w14:paraId="776A956B" w14:textId="2C281A17" w:rsidR="00EE24C2" w:rsidRPr="00DE75C0" w:rsidRDefault="00EE24C2" w:rsidP="00EE24C2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103</w:t>
            </w:r>
          </w:p>
        </w:tc>
        <w:tc>
          <w:tcPr>
            <w:tcW w:w="4140" w:type="dxa"/>
            <w:vAlign w:val="center"/>
          </w:tcPr>
          <w:p w14:paraId="4EF314CB" w14:textId="1135B642" w:rsidR="00EE24C2" w:rsidRPr="00DE75C0" w:rsidRDefault="00773A10" w:rsidP="00EE24C2">
            <w:pPr>
              <w:pStyle w:val="NoSpacing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>- Ss can identify and self–correct their mistakes and learn from their mistakes</w:t>
            </w:r>
          </w:p>
        </w:tc>
        <w:tc>
          <w:tcPr>
            <w:tcW w:w="964" w:type="dxa"/>
          </w:tcPr>
          <w:p w14:paraId="5E719160" w14:textId="77777777" w:rsidR="00EE24C2" w:rsidRPr="00DE75C0" w:rsidRDefault="00EE24C2" w:rsidP="00EE24C2">
            <w:pPr>
              <w:pStyle w:val="NoSpacing"/>
              <w:jc w:val="both"/>
              <w:rPr>
                <w:b/>
                <w:color w:val="000000" w:themeColor="text1"/>
                <w:szCs w:val="28"/>
              </w:rPr>
            </w:pPr>
          </w:p>
        </w:tc>
      </w:tr>
      <w:tr w:rsidR="00DE75C0" w:rsidRPr="00DE75C0" w14:paraId="1D6A01E5" w14:textId="77777777" w:rsidTr="00062EA5">
        <w:trPr>
          <w:trHeight w:val="71"/>
        </w:trPr>
        <w:tc>
          <w:tcPr>
            <w:tcW w:w="2857" w:type="dxa"/>
            <w:vMerge w:val="restart"/>
          </w:tcPr>
          <w:p w14:paraId="17E0BE16" w14:textId="77777777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 xml:space="preserve">UNIT 8: </w:t>
            </w:r>
          </w:p>
          <w:p w14:paraId="23E905C5" w14:textId="77777777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TRADITIONS OF  ETHNIC GROUPS IN VIETNAM</w:t>
            </w:r>
          </w:p>
          <w:p w14:paraId="3D8F1DC0" w14:textId="451957C1" w:rsidR="00773A10" w:rsidRPr="00DE75C0" w:rsidRDefault="00773A10" w:rsidP="00773A10">
            <w:pPr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DE75C0">
              <w:rPr>
                <w:b/>
                <w:bCs/>
                <w:color w:val="000000" w:themeColor="text1"/>
                <w:szCs w:val="28"/>
              </w:rPr>
              <w:t>(2 periods)</w:t>
            </w:r>
          </w:p>
          <w:p w14:paraId="7F31C87E" w14:textId="77777777" w:rsidR="00773A10" w:rsidRPr="00DE75C0" w:rsidRDefault="00773A10" w:rsidP="00773A10">
            <w:pPr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5058" w:type="dxa"/>
          </w:tcPr>
          <w:p w14:paraId="33E57BBE" w14:textId="659EF214" w:rsidR="00773A10" w:rsidRPr="00DE75C0" w:rsidRDefault="00773A10" w:rsidP="00773A10">
            <w:pPr>
              <w:pStyle w:val="NoSpacing"/>
              <w:jc w:val="both"/>
              <w:rPr>
                <w:b/>
                <w:i/>
                <w:iCs/>
                <w:color w:val="000000" w:themeColor="text1"/>
                <w:szCs w:val="28"/>
                <w:lang w:val="vi-VN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skills</w:t>
            </w:r>
          </w:p>
        </w:tc>
        <w:tc>
          <w:tcPr>
            <w:tcW w:w="1440" w:type="dxa"/>
          </w:tcPr>
          <w:p w14:paraId="05C8E625" w14:textId="182B76F8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104</w:t>
            </w:r>
          </w:p>
        </w:tc>
        <w:tc>
          <w:tcPr>
            <w:tcW w:w="4140" w:type="dxa"/>
          </w:tcPr>
          <w:p w14:paraId="0731BCD0" w14:textId="3D659A3D" w:rsidR="00773A10" w:rsidRPr="00DE75C0" w:rsidRDefault="00773A10" w:rsidP="00EC0CA9">
            <w:pPr>
              <w:rPr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Pr="00DE75C0">
              <w:rPr>
                <w:color w:val="000000" w:themeColor="text1"/>
                <w:szCs w:val="28"/>
              </w:rPr>
              <w:t xml:space="preserve">To review </w:t>
            </w:r>
            <w:r w:rsidR="00EC0CA9">
              <w:rPr>
                <w:color w:val="000000" w:themeColor="text1"/>
                <w:szCs w:val="28"/>
              </w:rPr>
              <w:t>culture of ethnic groups in Viet Nam and reporting information</w:t>
            </w:r>
          </w:p>
        </w:tc>
        <w:tc>
          <w:tcPr>
            <w:tcW w:w="964" w:type="dxa"/>
          </w:tcPr>
          <w:p w14:paraId="1A2520DA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</w:rPr>
            </w:pPr>
          </w:p>
        </w:tc>
      </w:tr>
      <w:tr w:rsidR="00DE75C0" w:rsidRPr="00DE75C0" w14:paraId="08BD831F" w14:textId="77777777" w:rsidTr="00062EA5">
        <w:trPr>
          <w:trHeight w:val="71"/>
        </w:trPr>
        <w:tc>
          <w:tcPr>
            <w:tcW w:w="2857" w:type="dxa"/>
            <w:vMerge/>
          </w:tcPr>
          <w:p w14:paraId="40A0E139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  <w:lang w:val="vi-VN"/>
              </w:rPr>
            </w:pPr>
          </w:p>
        </w:tc>
        <w:tc>
          <w:tcPr>
            <w:tcW w:w="5058" w:type="dxa"/>
          </w:tcPr>
          <w:p w14:paraId="76ED19FA" w14:textId="4E8DDA94" w:rsidR="00773A10" w:rsidRPr="00DE75C0" w:rsidRDefault="00773A10" w:rsidP="00773A10">
            <w:pPr>
              <w:jc w:val="both"/>
              <w:rPr>
                <w:b/>
                <w:i/>
                <w:iCs/>
                <w:color w:val="000000" w:themeColor="text1"/>
                <w:szCs w:val="28"/>
              </w:rPr>
            </w:pPr>
            <w:r w:rsidRPr="00DE75C0">
              <w:rPr>
                <w:rFonts w:eastAsia="Times New Roman"/>
                <w:b/>
                <w:i/>
                <w:iCs/>
                <w:color w:val="000000" w:themeColor="text1"/>
                <w:szCs w:val="28"/>
              </w:rPr>
              <w:t>- Review Vocabulary and Grammar</w:t>
            </w:r>
          </w:p>
        </w:tc>
        <w:tc>
          <w:tcPr>
            <w:tcW w:w="1440" w:type="dxa"/>
          </w:tcPr>
          <w:p w14:paraId="010A7699" w14:textId="6888D6BE" w:rsidR="00773A10" w:rsidRPr="00DE75C0" w:rsidRDefault="00773A10" w:rsidP="00773A10">
            <w:pPr>
              <w:jc w:val="center"/>
              <w:rPr>
                <w:b/>
                <w:color w:val="000000" w:themeColor="text1"/>
                <w:szCs w:val="28"/>
              </w:rPr>
            </w:pPr>
            <w:r w:rsidRPr="00DE75C0">
              <w:rPr>
                <w:b/>
                <w:color w:val="000000" w:themeColor="text1"/>
                <w:szCs w:val="28"/>
              </w:rPr>
              <w:t>105</w:t>
            </w:r>
          </w:p>
        </w:tc>
        <w:tc>
          <w:tcPr>
            <w:tcW w:w="4140" w:type="dxa"/>
          </w:tcPr>
          <w:p w14:paraId="097478EB" w14:textId="7B486864" w:rsidR="00773A10" w:rsidRPr="00DE75C0" w:rsidRDefault="00773A10" w:rsidP="00773A10">
            <w:pPr>
              <w:rPr>
                <w:color w:val="000000" w:themeColor="text1"/>
                <w:szCs w:val="28"/>
              </w:rPr>
            </w:pPr>
            <w:r w:rsidRPr="00DE75C0">
              <w:rPr>
                <w:color w:val="000000" w:themeColor="text1"/>
                <w:szCs w:val="28"/>
              </w:rPr>
              <w:t xml:space="preserve"> </w:t>
            </w:r>
            <w:r w:rsidR="00EC0CA9" w:rsidRPr="00DE75C0"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EC0CA9" w:rsidRPr="00DE75C0">
              <w:rPr>
                <w:color w:val="000000" w:themeColor="text1"/>
                <w:szCs w:val="28"/>
              </w:rPr>
              <w:t xml:space="preserve">To review </w:t>
            </w:r>
            <w:r w:rsidR="00EC0CA9">
              <w:rPr>
                <w:color w:val="000000" w:themeColor="text1"/>
                <w:szCs w:val="28"/>
              </w:rPr>
              <w:t>culture of ethnic groups in Viet Nam and reporting information</w:t>
            </w:r>
          </w:p>
        </w:tc>
        <w:tc>
          <w:tcPr>
            <w:tcW w:w="964" w:type="dxa"/>
          </w:tcPr>
          <w:p w14:paraId="544F7EBA" w14:textId="77777777" w:rsidR="00773A10" w:rsidRPr="00DE75C0" w:rsidRDefault="00773A10" w:rsidP="00773A10">
            <w:pPr>
              <w:jc w:val="both"/>
              <w:rPr>
                <w:color w:val="000000" w:themeColor="text1"/>
                <w:szCs w:val="28"/>
              </w:rPr>
            </w:pPr>
          </w:p>
        </w:tc>
      </w:tr>
    </w:tbl>
    <w:p w14:paraId="4FCABEE4" w14:textId="6CA779F0" w:rsidR="00D277EC" w:rsidRPr="007460BA" w:rsidRDefault="00EF3E72" w:rsidP="007460BA">
      <w:pPr>
        <w:jc w:val="both"/>
        <w:rPr>
          <w:b/>
          <w:bCs/>
          <w:color w:val="000000" w:themeColor="text1"/>
          <w:szCs w:val="28"/>
          <w:lang w:val="vi-VN"/>
        </w:rPr>
      </w:pPr>
      <w:r w:rsidRPr="00DE75C0">
        <w:rPr>
          <w:b/>
          <w:bCs/>
          <w:color w:val="000000" w:themeColor="text1"/>
          <w:szCs w:val="28"/>
        </w:rPr>
        <w:t>III</w:t>
      </w:r>
      <w:r w:rsidR="0072448F" w:rsidRPr="00DE75C0">
        <w:rPr>
          <w:b/>
          <w:bCs/>
          <w:color w:val="000000" w:themeColor="text1"/>
          <w:szCs w:val="28"/>
          <w:lang w:val="vi-VN"/>
        </w:rPr>
        <w:t xml:space="preserve">. </w:t>
      </w:r>
      <w:r w:rsidR="00D277EC" w:rsidRPr="00DE75C0">
        <w:rPr>
          <w:b/>
          <w:bCs/>
          <w:color w:val="000000" w:themeColor="text1"/>
          <w:szCs w:val="28"/>
          <w:lang w:val="vi-VN"/>
        </w:rPr>
        <w:t xml:space="preserve">Các </w:t>
      </w:r>
      <w:r w:rsidRPr="00DE75C0">
        <w:rPr>
          <w:b/>
          <w:bCs/>
          <w:color w:val="000000" w:themeColor="text1"/>
          <w:szCs w:val="28"/>
        </w:rPr>
        <w:t>nội dung</w:t>
      </w:r>
      <w:r w:rsidR="00CA2ECB" w:rsidRPr="00DE75C0">
        <w:rPr>
          <w:b/>
          <w:bCs/>
          <w:color w:val="000000" w:themeColor="text1"/>
          <w:szCs w:val="28"/>
          <w:lang w:val="vi-VN"/>
        </w:rPr>
        <w:t xml:space="preserve"> khác (</w:t>
      </w:r>
      <w:r w:rsidR="00CA2ECB" w:rsidRPr="00DE75C0">
        <w:rPr>
          <w:b/>
          <w:bCs/>
          <w:color w:val="000000" w:themeColor="text1"/>
          <w:szCs w:val="28"/>
        </w:rPr>
        <w:t>không</w:t>
      </w:r>
      <w:r w:rsidR="00D277EC" w:rsidRPr="00DE75C0">
        <w:rPr>
          <w:b/>
          <w:bCs/>
          <w:color w:val="000000" w:themeColor="text1"/>
          <w:szCs w:val="28"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761783" w:rsidRPr="00DE75C0" w14:paraId="49C0E5F4" w14:textId="77777777" w:rsidTr="00EF3E72">
        <w:tc>
          <w:tcPr>
            <w:tcW w:w="6804" w:type="dxa"/>
          </w:tcPr>
          <w:p w14:paraId="75EF38BC" w14:textId="77777777" w:rsidR="00761783" w:rsidRPr="00DE75C0" w:rsidRDefault="00761783" w:rsidP="00761783">
            <w:pPr>
              <w:jc w:val="center"/>
              <w:rPr>
                <w:b/>
                <w:bCs/>
                <w:color w:val="000000" w:themeColor="text1"/>
              </w:rPr>
            </w:pPr>
            <w:r w:rsidRPr="00DE75C0">
              <w:rPr>
                <w:b/>
                <w:bCs/>
                <w:color w:val="000000" w:themeColor="text1"/>
                <w:lang w:val="vi-VN"/>
              </w:rPr>
              <w:t xml:space="preserve">TỔ </w:t>
            </w:r>
            <w:r w:rsidRPr="00DE75C0">
              <w:rPr>
                <w:b/>
                <w:bCs/>
                <w:color w:val="000000" w:themeColor="text1"/>
              </w:rPr>
              <w:t>PHÓ</w:t>
            </w:r>
          </w:p>
          <w:p w14:paraId="75608D0A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140FBC6F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3ABCB548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74836584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5F552EF5" w14:textId="6FDA7B67" w:rsidR="00761783" w:rsidRPr="007F7E72" w:rsidRDefault="00761783" w:rsidP="00761783">
            <w:pPr>
              <w:jc w:val="center"/>
              <w:rPr>
                <w:b/>
                <w:bCs/>
                <w:color w:val="000000" w:themeColor="text1"/>
              </w:rPr>
            </w:pPr>
            <w:r w:rsidRPr="007F7E72">
              <w:rPr>
                <w:b/>
                <w:iCs/>
                <w:color w:val="000000" w:themeColor="text1"/>
              </w:rPr>
              <w:t>Đinh Thị Nga</w:t>
            </w:r>
          </w:p>
        </w:tc>
        <w:tc>
          <w:tcPr>
            <w:tcW w:w="7088" w:type="dxa"/>
          </w:tcPr>
          <w:p w14:paraId="2BBD0166" w14:textId="64C8FD62" w:rsidR="00761783" w:rsidRPr="00DE75C0" w:rsidRDefault="00761783" w:rsidP="00761783">
            <w:pPr>
              <w:jc w:val="center"/>
              <w:rPr>
                <w:b/>
                <w:bCs/>
                <w:i/>
                <w:color w:val="000000" w:themeColor="text1"/>
                <w:lang w:val="vi-VN"/>
              </w:rPr>
            </w:pPr>
            <w:r w:rsidRPr="00DE75C0">
              <w:rPr>
                <w:i/>
                <w:color w:val="000000" w:themeColor="text1"/>
              </w:rPr>
              <w:t xml:space="preserve">Đông Triều,  ngày </w:t>
            </w:r>
            <w:r w:rsidR="00565A81" w:rsidRPr="00DE75C0">
              <w:rPr>
                <w:i/>
                <w:color w:val="000000" w:themeColor="text1"/>
              </w:rPr>
              <w:t>30</w:t>
            </w:r>
            <w:r w:rsidRPr="00DE75C0">
              <w:rPr>
                <w:i/>
                <w:color w:val="000000" w:themeColor="text1"/>
              </w:rPr>
              <w:t xml:space="preserve"> tháng 8  năm202</w:t>
            </w:r>
            <w:r w:rsidR="00565A81" w:rsidRPr="00DE75C0">
              <w:rPr>
                <w:i/>
                <w:color w:val="000000" w:themeColor="text1"/>
              </w:rPr>
              <w:t>3</w:t>
            </w:r>
          </w:p>
          <w:p w14:paraId="0CEB7DF3" w14:textId="77777777" w:rsidR="00761783" w:rsidRPr="00DE75C0" w:rsidRDefault="00761783" w:rsidP="00761783">
            <w:pPr>
              <w:jc w:val="center"/>
              <w:rPr>
                <w:b/>
                <w:bCs/>
                <w:color w:val="000000" w:themeColor="text1"/>
              </w:rPr>
            </w:pPr>
            <w:r w:rsidRPr="00DE75C0">
              <w:rPr>
                <w:b/>
                <w:bCs/>
                <w:color w:val="000000" w:themeColor="text1"/>
              </w:rPr>
              <w:t>KT.</w:t>
            </w:r>
            <w:r w:rsidRPr="00DE75C0">
              <w:rPr>
                <w:b/>
                <w:bCs/>
                <w:color w:val="000000" w:themeColor="text1"/>
                <w:lang w:val="vi-VN"/>
              </w:rPr>
              <w:t>HIỆU TRƯỞNG</w:t>
            </w:r>
          </w:p>
          <w:p w14:paraId="414B893A" w14:textId="77777777" w:rsidR="00761783" w:rsidRPr="000071BA" w:rsidRDefault="00761783" w:rsidP="00761783">
            <w:pPr>
              <w:jc w:val="center"/>
              <w:rPr>
                <w:b/>
                <w:iCs/>
                <w:color w:val="000000" w:themeColor="text1"/>
              </w:rPr>
            </w:pPr>
            <w:r w:rsidRPr="000071BA">
              <w:rPr>
                <w:b/>
                <w:iCs/>
                <w:color w:val="000000" w:themeColor="text1"/>
              </w:rPr>
              <w:t>PHÓ HIỆU TRƯỞNG</w:t>
            </w:r>
          </w:p>
          <w:p w14:paraId="09DC4785" w14:textId="41AE2991" w:rsidR="00761783" w:rsidRPr="000071BA" w:rsidRDefault="000071BA" w:rsidP="00761783">
            <w:pPr>
              <w:jc w:val="center"/>
              <w:rPr>
                <w:b/>
                <w:iCs/>
                <w:color w:val="000000" w:themeColor="text1"/>
              </w:rPr>
            </w:pPr>
            <w:bookmarkStart w:id="0" w:name="_GoBack"/>
            <w:r w:rsidRPr="000071BA">
              <w:rPr>
                <w:b/>
                <w:iCs/>
                <w:color w:val="000000" w:themeColor="text1"/>
              </w:rPr>
              <w:t>(Đã duyệt)</w:t>
            </w:r>
          </w:p>
          <w:bookmarkEnd w:id="0"/>
          <w:p w14:paraId="62B07DCD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27D6FC10" w14:textId="77777777" w:rsidR="00761783" w:rsidRPr="00DE75C0" w:rsidRDefault="00761783" w:rsidP="00761783">
            <w:pPr>
              <w:jc w:val="center"/>
              <w:rPr>
                <w:i/>
                <w:iCs/>
                <w:color w:val="000000" w:themeColor="text1"/>
              </w:rPr>
            </w:pPr>
          </w:p>
          <w:p w14:paraId="7D90BC70" w14:textId="77777777" w:rsidR="00761783" w:rsidRPr="007F7E72" w:rsidRDefault="00761783" w:rsidP="00761783">
            <w:pPr>
              <w:jc w:val="center"/>
              <w:rPr>
                <w:b/>
                <w:iCs/>
                <w:color w:val="000000" w:themeColor="text1"/>
              </w:rPr>
            </w:pPr>
            <w:r w:rsidRPr="007F7E72">
              <w:rPr>
                <w:b/>
                <w:iCs/>
                <w:color w:val="000000" w:themeColor="text1"/>
              </w:rPr>
              <w:t>Trần Thị Dung</w:t>
            </w:r>
          </w:p>
          <w:p w14:paraId="349A1198" w14:textId="77777777" w:rsidR="00761783" w:rsidRPr="00DE75C0" w:rsidRDefault="00761783" w:rsidP="00761783">
            <w:pPr>
              <w:jc w:val="center"/>
              <w:rPr>
                <w:b/>
                <w:i/>
                <w:iCs/>
                <w:color w:val="000000" w:themeColor="text1"/>
              </w:rPr>
            </w:pPr>
          </w:p>
          <w:p w14:paraId="6C426245" w14:textId="77777777" w:rsidR="00761783" w:rsidRPr="00DE75C0" w:rsidRDefault="00761783" w:rsidP="0076178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0842A945" w14:textId="77777777" w:rsidR="006C0D6D" w:rsidRPr="00DE75C0" w:rsidRDefault="006C0D6D" w:rsidP="007460BA">
      <w:pPr>
        <w:jc w:val="both"/>
        <w:rPr>
          <w:color w:val="000000" w:themeColor="text1"/>
          <w:lang w:val="vi-VN"/>
        </w:rPr>
      </w:pPr>
    </w:p>
    <w:sectPr w:rsidR="006C0D6D" w:rsidRPr="00DE75C0" w:rsidSect="00C43B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6C534" w14:textId="77777777" w:rsidR="00D3443F" w:rsidRDefault="00D3443F" w:rsidP="004123CF">
      <w:pPr>
        <w:spacing w:before="0" w:after="0"/>
      </w:pPr>
      <w:r>
        <w:separator/>
      </w:r>
    </w:p>
  </w:endnote>
  <w:endnote w:type="continuationSeparator" w:id="0">
    <w:p w14:paraId="6322DB73" w14:textId="77777777" w:rsidR="00D3443F" w:rsidRDefault="00D3443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FE9A" w14:textId="77777777" w:rsidR="003B5B33" w:rsidRDefault="003B5B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646F4" w14:textId="77777777" w:rsidR="003B5B33" w:rsidRDefault="003B5B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AB20" w14:textId="77777777" w:rsidR="003B5B33" w:rsidRDefault="003B5B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9D0E09" w14:textId="77777777" w:rsidR="00D3443F" w:rsidRDefault="00D3443F" w:rsidP="004123CF">
      <w:pPr>
        <w:spacing w:before="0" w:after="0"/>
      </w:pPr>
      <w:r>
        <w:separator/>
      </w:r>
    </w:p>
  </w:footnote>
  <w:footnote w:type="continuationSeparator" w:id="0">
    <w:p w14:paraId="3D8A8E21" w14:textId="77777777" w:rsidR="00D3443F" w:rsidRDefault="00D3443F" w:rsidP="004123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9A9796" w14:textId="77777777" w:rsidR="003B5B33" w:rsidRDefault="003B5B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6AB00" w14:textId="77777777" w:rsidR="003B5B33" w:rsidRDefault="003B5B3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B4E99" w14:textId="77777777" w:rsidR="003B5B33" w:rsidRDefault="003B5B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D11262F"/>
    <w:multiLevelType w:val="hybridMultilevel"/>
    <w:tmpl w:val="AF806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71BA"/>
    <w:rsid w:val="00010024"/>
    <w:rsid w:val="00014251"/>
    <w:rsid w:val="00014828"/>
    <w:rsid w:val="00017272"/>
    <w:rsid w:val="00022DA4"/>
    <w:rsid w:val="00031907"/>
    <w:rsid w:val="000459CC"/>
    <w:rsid w:val="00056DFB"/>
    <w:rsid w:val="00060586"/>
    <w:rsid w:val="00062EA5"/>
    <w:rsid w:val="00066100"/>
    <w:rsid w:val="00067BCC"/>
    <w:rsid w:val="00073589"/>
    <w:rsid w:val="00073C7E"/>
    <w:rsid w:val="00092703"/>
    <w:rsid w:val="000C4365"/>
    <w:rsid w:val="000C4860"/>
    <w:rsid w:val="000D0E83"/>
    <w:rsid w:val="000D31A1"/>
    <w:rsid w:val="000E01D7"/>
    <w:rsid w:val="000F482F"/>
    <w:rsid w:val="000F77E3"/>
    <w:rsid w:val="00111C5C"/>
    <w:rsid w:val="0011362C"/>
    <w:rsid w:val="001176AB"/>
    <w:rsid w:val="00131191"/>
    <w:rsid w:val="0013323C"/>
    <w:rsid w:val="001451CC"/>
    <w:rsid w:val="00157BDB"/>
    <w:rsid w:val="001602D3"/>
    <w:rsid w:val="00167EE8"/>
    <w:rsid w:val="00186740"/>
    <w:rsid w:val="001914E3"/>
    <w:rsid w:val="00194E6D"/>
    <w:rsid w:val="001A1825"/>
    <w:rsid w:val="001A6A10"/>
    <w:rsid w:val="001B470D"/>
    <w:rsid w:val="001C653F"/>
    <w:rsid w:val="001D0372"/>
    <w:rsid w:val="001D1B31"/>
    <w:rsid w:val="001E5337"/>
    <w:rsid w:val="001E7D21"/>
    <w:rsid w:val="001F06E8"/>
    <w:rsid w:val="001F5034"/>
    <w:rsid w:val="001F61F0"/>
    <w:rsid w:val="00202469"/>
    <w:rsid w:val="002026D5"/>
    <w:rsid w:val="0020515D"/>
    <w:rsid w:val="00207311"/>
    <w:rsid w:val="002132A3"/>
    <w:rsid w:val="00214EF8"/>
    <w:rsid w:val="002227F6"/>
    <w:rsid w:val="00243136"/>
    <w:rsid w:val="00263987"/>
    <w:rsid w:val="0027749D"/>
    <w:rsid w:val="002774F8"/>
    <w:rsid w:val="0027774B"/>
    <w:rsid w:val="00277ABB"/>
    <w:rsid w:val="0028382B"/>
    <w:rsid w:val="00284400"/>
    <w:rsid w:val="00294587"/>
    <w:rsid w:val="002A4CD3"/>
    <w:rsid w:val="002A7C25"/>
    <w:rsid w:val="002B1C53"/>
    <w:rsid w:val="002C2C0C"/>
    <w:rsid w:val="002C4C07"/>
    <w:rsid w:val="002C5F1C"/>
    <w:rsid w:val="002D094C"/>
    <w:rsid w:val="002D1141"/>
    <w:rsid w:val="002F14D8"/>
    <w:rsid w:val="003002D5"/>
    <w:rsid w:val="0031291F"/>
    <w:rsid w:val="003147B2"/>
    <w:rsid w:val="00314D95"/>
    <w:rsid w:val="00317B1F"/>
    <w:rsid w:val="00322254"/>
    <w:rsid w:val="003301E7"/>
    <w:rsid w:val="0033060A"/>
    <w:rsid w:val="0033321C"/>
    <w:rsid w:val="00337651"/>
    <w:rsid w:val="00344D3E"/>
    <w:rsid w:val="00345595"/>
    <w:rsid w:val="00352CE6"/>
    <w:rsid w:val="003645A6"/>
    <w:rsid w:val="003802AD"/>
    <w:rsid w:val="00380A33"/>
    <w:rsid w:val="003866DA"/>
    <w:rsid w:val="00387E8F"/>
    <w:rsid w:val="003A3D94"/>
    <w:rsid w:val="003A601E"/>
    <w:rsid w:val="003B5B33"/>
    <w:rsid w:val="003C2C5E"/>
    <w:rsid w:val="003D2A88"/>
    <w:rsid w:val="003D6AB2"/>
    <w:rsid w:val="003E1799"/>
    <w:rsid w:val="003F081C"/>
    <w:rsid w:val="004016CE"/>
    <w:rsid w:val="00412145"/>
    <w:rsid w:val="004123CF"/>
    <w:rsid w:val="00424351"/>
    <w:rsid w:val="0042660F"/>
    <w:rsid w:val="00430793"/>
    <w:rsid w:val="004309AB"/>
    <w:rsid w:val="0043315B"/>
    <w:rsid w:val="00444D1E"/>
    <w:rsid w:val="00450390"/>
    <w:rsid w:val="0045114C"/>
    <w:rsid w:val="00457C05"/>
    <w:rsid w:val="00476C13"/>
    <w:rsid w:val="00480A1E"/>
    <w:rsid w:val="00481B19"/>
    <w:rsid w:val="004975D9"/>
    <w:rsid w:val="00497FCD"/>
    <w:rsid w:val="004A3BC2"/>
    <w:rsid w:val="004B0057"/>
    <w:rsid w:val="004B303E"/>
    <w:rsid w:val="004C4FEC"/>
    <w:rsid w:val="004C70E5"/>
    <w:rsid w:val="004E7488"/>
    <w:rsid w:val="004F0F94"/>
    <w:rsid w:val="004F43D7"/>
    <w:rsid w:val="0051208E"/>
    <w:rsid w:val="0052558B"/>
    <w:rsid w:val="00535AA3"/>
    <w:rsid w:val="00541CDC"/>
    <w:rsid w:val="00542489"/>
    <w:rsid w:val="00542758"/>
    <w:rsid w:val="00546E63"/>
    <w:rsid w:val="00565A81"/>
    <w:rsid w:val="00566001"/>
    <w:rsid w:val="00567E22"/>
    <w:rsid w:val="00595A75"/>
    <w:rsid w:val="005A0B8D"/>
    <w:rsid w:val="005A1C66"/>
    <w:rsid w:val="005A597E"/>
    <w:rsid w:val="005B3208"/>
    <w:rsid w:val="005B7F1C"/>
    <w:rsid w:val="005C4980"/>
    <w:rsid w:val="005C7D31"/>
    <w:rsid w:val="005E52E5"/>
    <w:rsid w:val="005F627D"/>
    <w:rsid w:val="005F6437"/>
    <w:rsid w:val="00601967"/>
    <w:rsid w:val="006042FC"/>
    <w:rsid w:val="006266A1"/>
    <w:rsid w:val="00627171"/>
    <w:rsid w:val="00643674"/>
    <w:rsid w:val="006461BD"/>
    <w:rsid w:val="00657FF3"/>
    <w:rsid w:val="0066630B"/>
    <w:rsid w:val="006723D6"/>
    <w:rsid w:val="0067269A"/>
    <w:rsid w:val="00675E1E"/>
    <w:rsid w:val="0068456F"/>
    <w:rsid w:val="006875F5"/>
    <w:rsid w:val="00696191"/>
    <w:rsid w:val="006A71ED"/>
    <w:rsid w:val="006A77C4"/>
    <w:rsid w:val="006B05AD"/>
    <w:rsid w:val="006B0D6C"/>
    <w:rsid w:val="006B5A0E"/>
    <w:rsid w:val="006B609E"/>
    <w:rsid w:val="006B6710"/>
    <w:rsid w:val="006C0D6D"/>
    <w:rsid w:val="006C5ECB"/>
    <w:rsid w:val="006E7655"/>
    <w:rsid w:val="006F0BD4"/>
    <w:rsid w:val="00700D6C"/>
    <w:rsid w:val="00705A31"/>
    <w:rsid w:val="00712D87"/>
    <w:rsid w:val="00716B9F"/>
    <w:rsid w:val="00723A66"/>
    <w:rsid w:val="007242A8"/>
    <w:rsid w:val="0072448F"/>
    <w:rsid w:val="00727A4A"/>
    <w:rsid w:val="00737BB9"/>
    <w:rsid w:val="00740AE3"/>
    <w:rsid w:val="00743378"/>
    <w:rsid w:val="007460BA"/>
    <w:rsid w:val="00761783"/>
    <w:rsid w:val="0077211A"/>
    <w:rsid w:val="00773A10"/>
    <w:rsid w:val="0077774F"/>
    <w:rsid w:val="0078619A"/>
    <w:rsid w:val="00791371"/>
    <w:rsid w:val="0079204C"/>
    <w:rsid w:val="00797C2F"/>
    <w:rsid w:val="007A41F1"/>
    <w:rsid w:val="007A75EE"/>
    <w:rsid w:val="007B7F2F"/>
    <w:rsid w:val="007C455A"/>
    <w:rsid w:val="007C7526"/>
    <w:rsid w:val="007D0689"/>
    <w:rsid w:val="007E1751"/>
    <w:rsid w:val="007F1B14"/>
    <w:rsid w:val="007F7548"/>
    <w:rsid w:val="007F7E72"/>
    <w:rsid w:val="00802A2C"/>
    <w:rsid w:val="00805A73"/>
    <w:rsid w:val="00810905"/>
    <w:rsid w:val="008145CD"/>
    <w:rsid w:val="00815287"/>
    <w:rsid w:val="00820F30"/>
    <w:rsid w:val="00827A1E"/>
    <w:rsid w:val="008302A3"/>
    <w:rsid w:val="00835078"/>
    <w:rsid w:val="00836380"/>
    <w:rsid w:val="008376B3"/>
    <w:rsid w:val="00846DE5"/>
    <w:rsid w:val="00852E10"/>
    <w:rsid w:val="00860FAF"/>
    <w:rsid w:val="0087492B"/>
    <w:rsid w:val="0087672D"/>
    <w:rsid w:val="008A1378"/>
    <w:rsid w:val="008B0FD2"/>
    <w:rsid w:val="008B338B"/>
    <w:rsid w:val="008B33FB"/>
    <w:rsid w:val="008B6B59"/>
    <w:rsid w:val="008B6FC7"/>
    <w:rsid w:val="008C06A4"/>
    <w:rsid w:val="008C7738"/>
    <w:rsid w:val="008D05AE"/>
    <w:rsid w:val="008D2C39"/>
    <w:rsid w:val="008D2DF3"/>
    <w:rsid w:val="008D3BEF"/>
    <w:rsid w:val="008D729C"/>
    <w:rsid w:val="00903982"/>
    <w:rsid w:val="00915CDC"/>
    <w:rsid w:val="009169F2"/>
    <w:rsid w:val="0091703C"/>
    <w:rsid w:val="00920C0F"/>
    <w:rsid w:val="00934416"/>
    <w:rsid w:val="0095479C"/>
    <w:rsid w:val="00961F3D"/>
    <w:rsid w:val="009622FF"/>
    <w:rsid w:val="00964815"/>
    <w:rsid w:val="00976D2D"/>
    <w:rsid w:val="00977413"/>
    <w:rsid w:val="00981EC9"/>
    <w:rsid w:val="00983004"/>
    <w:rsid w:val="009904DA"/>
    <w:rsid w:val="00996925"/>
    <w:rsid w:val="009B00F1"/>
    <w:rsid w:val="009B1016"/>
    <w:rsid w:val="009C360D"/>
    <w:rsid w:val="009C5EAC"/>
    <w:rsid w:val="009D10FA"/>
    <w:rsid w:val="009D274C"/>
    <w:rsid w:val="009D27AC"/>
    <w:rsid w:val="009E4884"/>
    <w:rsid w:val="009E79A9"/>
    <w:rsid w:val="009F381B"/>
    <w:rsid w:val="009F6B64"/>
    <w:rsid w:val="00A045AB"/>
    <w:rsid w:val="00A111E7"/>
    <w:rsid w:val="00A11359"/>
    <w:rsid w:val="00A21D0C"/>
    <w:rsid w:val="00A314A5"/>
    <w:rsid w:val="00A3386B"/>
    <w:rsid w:val="00A34C11"/>
    <w:rsid w:val="00A510AF"/>
    <w:rsid w:val="00A52AF6"/>
    <w:rsid w:val="00A5690F"/>
    <w:rsid w:val="00A65B33"/>
    <w:rsid w:val="00A70BC5"/>
    <w:rsid w:val="00A7140B"/>
    <w:rsid w:val="00A71D31"/>
    <w:rsid w:val="00A81D92"/>
    <w:rsid w:val="00A87433"/>
    <w:rsid w:val="00AA044D"/>
    <w:rsid w:val="00AA055B"/>
    <w:rsid w:val="00AA26C7"/>
    <w:rsid w:val="00AA434F"/>
    <w:rsid w:val="00AA76B0"/>
    <w:rsid w:val="00AA7876"/>
    <w:rsid w:val="00AA7C7A"/>
    <w:rsid w:val="00AC6397"/>
    <w:rsid w:val="00AC76CF"/>
    <w:rsid w:val="00AD4335"/>
    <w:rsid w:val="00AE41FC"/>
    <w:rsid w:val="00AE4570"/>
    <w:rsid w:val="00AE51C6"/>
    <w:rsid w:val="00AE7478"/>
    <w:rsid w:val="00AF5C80"/>
    <w:rsid w:val="00B00885"/>
    <w:rsid w:val="00B07ACA"/>
    <w:rsid w:val="00B14205"/>
    <w:rsid w:val="00B17470"/>
    <w:rsid w:val="00B27ABB"/>
    <w:rsid w:val="00B3295B"/>
    <w:rsid w:val="00B341CF"/>
    <w:rsid w:val="00B40C07"/>
    <w:rsid w:val="00B47E69"/>
    <w:rsid w:val="00B56AF4"/>
    <w:rsid w:val="00B578C8"/>
    <w:rsid w:val="00B65A2F"/>
    <w:rsid w:val="00B80C8C"/>
    <w:rsid w:val="00B81C3E"/>
    <w:rsid w:val="00B863AC"/>
    <w:rsid w:val="00B96A7F"/>
    <w:rsid w:val="00B96ACA"/>
    <w:rsid w:val="00BA1339"/>
    <w:rsid w:val="00BA6D57"/>
    <w:rsid w:val="00BC1214"/>
    <w:rsid w:val="00BD5A24"/>
    <w:rsid w:val="00BD7191"/>
    <w:rsid w:val="00BD7D1D"/>
    <w:rsid w:val="00BE1BAB"/>
    <w:rsid w:val="00BF5881"/>
    <w:rsid w:val="00C020F1"/>
    <w:rsid w:val="00C149F0"/>
    <w:rsid w:val="00C1594D"/>
    <w:rsid w:val="00C172DF"/>
    <w:rsid w:val="00C21CA5"/>
    <w:rsid w:val="00C23DEF"/>
    <w:rsid w:val="00C24ABB"/>
    <w:rsid w:val="00C3079E"/>
    <w:rsid w:val="00C37818"/>
    <w:rsid w:val="00C37FD9"/>
    <w:rsid w:val="00C40F58"/>
    <w:rsid w:val="00C43BA9"/>
    <w:rsid w:val="00C4457F"/>
    <w:rsid w:val="00C63124"/>
    <w:rsid w:val="00C63720"/>
    <w:rsid w:val="00C666E4"/>
    <w:rsid w:val="00C678B3"/>
    <w:rsid w:val="00C721CE"/>
    <w:rsid w:val="00C75298"/>
    <w:rsid w:val="00C75A6E"/>
    <w:rsid w:val="00C84FC8"/>
    <w:rsid w:val="00CA2ECB"/>
    <w:rsid w:val="00CB03DD"/>
    <w:rsid w:val="00CB5029"/>
    <w:rsid w:val="00CB5877"/>
    <w:rsid w:val="00CC2F51"/>
    <w:rsid w:val="00CC56E7"/>
    <w:rsid w:val="00CC6E49"/>
    <w:rsid w:val="00CD6CC2"/>
    <w:rsid w:val="00CE0B07"/>
    <w:rsid w:val="00CE0D67"/>
    <w:rsid w:val="00CF1497"/>
    <w:rsid w:val="00CF5C3A"/>
    <w:rsid w:val="00D060FB"/>
    <w:rsid w:val="00D10DB8"/>
    <w:rsid w:val="00D26F3C"/>
    <w:rsid w:val="00D277EC"/>
    <w:rsid w:val="00D3443F"/>
    <w:rsid w:val="00D35A7B"/>
    <w:rsid w:val="00D36E52"/>
    <w:rsid w:val="00D43A1D"/>
    <w:rsid w:val="00D57624"/>
    <w:rsid w:val="00D66AF2"/>
    <w:rsid w:val="00D6723C"/>
    <w:rsid w:val="00D67FD0"/>
    <w:rsid w:val="00D73FDD"/>
    <w:rsid w:val="00D760E9"/>
    <w:rsid w:val="00D8239E"/>
    <w:rsid w:val="00D85615"/>
    <w:rsid w:val="00D86A68"/>
    <w:rsid w:val="00D87F25"/>
    <w:rsid w:val="00D9171C"/>
    <w:rsid w:val="00D923D6"/>
    <w:rsid w:val="00D96C9D"/>
    <w:rsid w:val="00DA4628"/>
    <w:rsid w:val="00DB2107"/>
    <w:rsid w:val="00DB348E"/>
    <w:rsid w:val="00DB7DFD"/>
    <w:rsid w:val="00DC1CD1"/>
    <w:rsid w:val="00DC3D1F"/>
    <w:rsid w:val="00DD4B51"/>
    <w:rsid w:val="00DD72D5"/>
    <w:rsid w:val="00DE1E63"/>
    <w:rsid w:val="00DE2D15"/>
    <w:rsid w:val="00DE75C0"/>
    <w:rsid w:val="00DE7AE6"/>
    <w:rsid w:val="00DF019E"/>
    <w:rsid w:val="00DF164B"/>
    <w:rsid w:val="00DF187D"/>
    <w:rsid w:val="00DF3473"/>
    <w:rsid w:val="00DF7A2C"/>
    <w:rsid w:val="00E06645"/>
    <w:rsid w:val="00E113E5"/>
    <w:rsid w:val="00E21507"/>
    <w:rsid w:val="00E2245D"/>
    <w:rsid w:val="00E23E9E"/>
    <w:rsid w:val="00E27F69"/>
    <w:rsid w:val="00E419D2"/>
    <w:rsid w:val="00E47721"/>
    <w:rsid w:val="00E47DBB"/>
    <w:rsid w:val="00E53502"/>
    <w:rsid w:val="00E5658D"/>
    <w:rsid w:val="00E745C7"/>
    <w:rsid w:val="00E80326"/>
    <w:rsid w:val="00E81F7F"/>
    <w:rsid w:val="00E83830"/>
    <w:rsid w:val="00E91385"/>
    <w:rsid w:val="00E93FEF"/>
    <w:rsid w:val="00E974CB"/>
    <w:rsid w:val="00E97530"/>
    <w:rsid w:val="00EA3871"/>
    <w:rsid w:val="00EA5B5C"/>
    <w:rsid w:val="00EB526B"/>
    <w:rsid w:val="00EB647D"/>
    <w:rsid w:val="00EC0CA9"/>
    <w:rsid w:val="00EC3654"/>
    <w:rsid w:val="00EC4EA8"/>
    <w:rsid w:val="00EC6005"/>
    <w:rsid w:val="00ED0228"/>
    <w:rsid w:val="00ED1FEE"/>
    <w:rsid w:val="00ED47A4"/>
    <w:rsid w:val="00EE153C"/>
    <w:rsid w:val="00EE24C2"/>
    <w:rsid w:val="00EF25AE"/>
    <w:rsid w:val="00EF3E72"/>
    <w:rsid w:val="00F03994"/>
    <w:rsid w:val="00F117F2"/>
    <w:rsid w:val="00F15136"/>
    <w:rsid w:val="00F22837"/>
    <w:rsid w:val="00F250FD"/>
    <w:rsid w:val="00F32A34"/>
    <w:rsid w:val="00F35728"/>
    <w:rsid w:val="00F45B81"/>
    <w:rsid w:val="00F47288"/>
    <w:rsid w:val="00F757E1"/>
    <w:rsid w:val="00F837CD"/>
    <w:rsid w:val="00F87A54"/>
    <w:rsid w:val="00F90436"/>
    <w:rsid w:val="00FC18CF"/>
    <w:rsid w:val="00FC26CF"/>
    <w:rsid w:val="00FD3275"/>
    <w:rsid w:val="00FD54D9"/>
    <w:rsid w:val="00FE4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79AA"/>
  <w15:docId w15:val="{BF2C8CC8-27F5-4494-8642-94CCB621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styleId="CommentText">
    <w:name w:val="annotation text"/>
    <w:basedOn w:val="Normal"/>
    <w:link w:val="CommentTextChar"/>
    <w:uiPriority w:val="99"/>
    <w:semiHidden/>
    <w:unhideWhenUsed/>
    <w:rsid w:val="005A0B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B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B8D"/>
    <w:pPr>
      <w:spacing w:before="0" w:after="200"/>
    </w:pPr>
    <w:rPr>
      <w:rFonts w:ascii="Calibri" w:eastAsia="Calibri" w:hAnsi="Calibr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B8D"/>
    <w:rPr>
      <w:rFonts w:ascii="Calibri" w:eastAsia="Calibri" w:hAnsi="Calibri"/>
      <w:b/>
      <w:bCs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26AF-6185-45B0-90B5-7945066A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18</Pages>
  <Words>2579</Words>
  <Characters>14705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19</cp:revision>
  <cp:lastPrinted>2020-12-16T08:40:00Z</cp:lastPrinted>
  <dcterms:created xsi:type="dcterms:W3CDTF">2023-08-13T17:33:00Z</dcterms:created>
  <dcterms:modified xsi:type="dcterms:W3CDTF">2023-08-30T04:01:00Z</dcterms:modified>
</cp:coreProperties>
</file>